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0B7714" w14:paraId="3595107D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BAA481D" w14:textId="77777777" w:rsidR="00061D7D" w:rsidRPr="000B7714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E9D49D1" w14:textId="77777777" w:rsidR="00061D7D" w:rsidRPr="00771FAB" w:rsidRDefault="002E3504" w:rsidP="002C2CE3">
            <w:pPr>
              <w:pStyle w:val="Title"/>
              <w:rPr>
                <w:rFonts w:ascii="Arial" w:hAnsi="Arial" w:cs="Arial"/>
                <w:sz w:val="44"/>
                <w:szCs w:val="18"/>
              </w:rPr>
            </w:pPr>
            <w:r w:rsidRPr="00771FAB">
              <w:rPr>
                <w:rFonts w:ascii="Arial" w:hAnsi="Arial" w:cs="Arial"/>
                <w:sz w:val="44"/>
                <w:szCs w:val="18"/>
              </w:rPr>
              <w:t>Assessment Evidence Guide</w:t>
            </w:r>
          </w:p>
          <w:p w14:paraId="1325A322" w14:textId="77777777" w:rsidR="00061D7D" w:rsidRPr="00771FAB" w:rsidRDefault="00A667EB" w:rsidP="002C2CE3">
            <w:pPr>
              <w:pStyle w:val="Title"/>
              <w:rPr>
                <w:rFonts w:ascii="Arial" w:hAnsi="Arial" w:cs="Arial"/>
                <w:sz w:val="44"/>
                <w:szCs w:val="18"/>
              </w:rPr>
            </w:pPr>
            <w:r w:rsidRPr="00771FAB">
              <w:rPr>
                <w:rFonts w:ascii="Arial" w:hAnsi="Arial" w:cs="Arial"/>
                <w:sz w:val="44"/>
                <w:szCs w:val="18"/>
              </w:rPr>
              <w:t>For</w:t>
            </w:r>
          </w:p>
          <w:p w14:paraId="25EFF86A" w14:textId="54CDCBA7" w:rsidR="00973F09" w:rsidRPr="00771FAB" w:rsidRDefault="00061D7D" w:rsidP="002C2CE3">
            <w:pPr>
              <w:pStyle w:val="Title"/>
              <w:rPr>
                <w:rFonts w:ascii="Arial" w:hAnsi="Arial" w:cs="Arial"/>
                <w:sz w:val="44"/>
                <w:szCs w:val="18"/>
              </w:rPr>
            </w:pPr>
            <w:r w:rsidRPr="00771FAB">
              <w:rPr>
                <w:rFonts w:ascii="Arial" w:hAnsi="Arial" w:cs="Arial"/>
                <w:sz w:val="44"/>
                <w:szCs w:val="18"/>
              </w:rPr>
              <w:t>“</w:t>
            </w:r>
            <w:r w:rsidR="00973F09" w:rsidRPr="00771FAB">
              <w:rPr>
                <w:rFonts w:ascii="Arial" w:hAnsi="Arial" w:cs="Arial"/>
                <w:sz w:val="44"/>
                <w:szCs w:val="18"/>
              </w:rPr>
              <w:t>Garments</w:t>
            </w:r>
            <w:r w:rsidR="007B16F4" w:rsidRPr="00771FAB">
              <w:rPr>
                <w:rFonts w:ascii="Arial" w:hAnsi="Arial" w:cs="Arial"/>
                <w:sz w:val="44"/>
                <w:szCs w:val="18"/>
              </w:rPr>
              <w:t xml:space="preserve"> Manufacturing</w:t>
            </w:r>
            <w:r w:rsidR="00973F09" w:rsidRPr="00771FAB">
              <w:rPr>
                <w:rFonts w:ascii="Arial" w:hAnsi="Arial" w:cs="Arial"/>
                <w:sz w:val="44"/>
                <w:szCs w:val="18"/>
              </w:rPr>
              <w:t xml:space="preserve"> Technolog</w:t>
            </w:r>
            <w:r w:rsidR="007B16F4" w:rsidRPr="00771FAB">
              <w:rPr>
                <w:rFonts w:ascii="Arial" w:hAnsi="Arial" w:cs="Arial"/>
                <w:sz w:val="44"/>
                <w:szCs w:val="18"/>
              </w:rPr>
              <w:t>y</w:t>
            </w:r>
            <w:r w:rsidRPr="00771FAB">
              <w:rPr>
                <w:rFonts w:ascii="Arial" w:hAnsi="Arial" w:cs="Arial"/>
                <w:sz w:val="44"/>
                <w:szCs w:val="18"/>
              </w:rPr>
              <w:t>”</w:t>
            </w:r>
          </w:p>
          <w:p w14:paraId="0219C2AB" w14:textId="7A2AF10F" w:rsidR="00AD6CFF" w:rsidRPr="00771FAB" w:rsidRDefault="00973F09" w:rsidP="002C2CE3">
            <w:pPr>
              <w:pStyle w:val="Title"/>
              <w:rPr>
                <w:rFonts w:ascii="Arial" w:hAnsi="Arial" w:cs="Arial"/>
                <w:sz w:val="44"/>
                <w:szCs w:val="18"/>
              </w:rPr>
            </w:pPr>
            <w:r w:rsidRPr="00771FAB">
              <w:rPr>
                <w:rFonts w:ascii="Arial" w:hAnsi="Arial" w:cs="Arial"/>
                <w:sz w:val="44"/>
                <w:szCs w:val="18"/>
              </w:rPr>
              <w:t>(</w:t>
            </w:r>
            <w:r w:rsidR="007B16F4" w:rsidRPr="00771FAB">
              <w:rPr>
                <w:rFonts w:ascii="Arial" w:hAnsi="Arial" w:cs="Arial"/>
                <w:sz w:val="44"/>
                <w:szCs w:val="18"/>
              </w:rPr>
              <w:t>Garments Supervisor</w:t>
            </w:r>
            <w:r w:rsidRPr="00771FAB">
              <w:rPr>
                <w:rFonts w:ascii="Arial" w:hAnsi="Arial" w:cs="Arial"/>
                <w:sz w:val="44"/>
                <w:szCs w:val="18"/>
              </w:rPr>
              <w:t xml:space="preserve">) </w:t>
            </w:r>
            <w:r w:rsidR="00AD6CFF" w:rsidRPr="00771FAB">
              <w:rPr>
                <w:rFonts w:ascii="Arial" w:hAnsi="Arial" w:cs="Arial"/>
                <w:sz w:val="44"/>
                <w:szCs w:val="18"/>
              </w:rPr>
              <w:t xml:space="preserve"> </w:t>
            </w:r>
          </w:p>
          <w:p w14:paraId="314DCA87" w14:textId="77777777" w:rsidR="00061D7D" w:rsidRPr="00771FAB" w:rsidRDefault="00AD6CFF" w:rsidP="002C2CE3">
            <w:pPr>
              <w:pStyle w:val="Title"/>
              <w:rPr>
                <w:rFonts w:ascii="Arial" w:hAnsi="Arial" w:cs="Arial"/>
                <w:sz w:val="44"/>
                <w:szCs w:val="18"/>
              </w:rPr>
            </w:pPr>
            <w:r w:rsidRPr="00771FAB">
              <w:rPr>
                <w:rFonts w:ascii="Arial" w:hAnsi="Arial" w:cs="Arial"/>
                <w:sz w:val="44"/>
                <w:szCs w:val="18"/>
              </w:rPr>
              <w:t>L5</w:t>
            </w:r>
          </w:p>
          <w:p w14:paraId="105F5D90" w14:textId="77777777" w:rsidR="00973F09" w:rsidRPr="000B7714" w:rsidRDefault="00973F09" w:rsidP="00973F09"/>
        </w:tc>
      </w:tr>
      <w:tr w:rsidR="00061D7D" w:rsidRPr="000B7714" w14:paraId="18811EB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32A66793" w14:textId="77777777" w:rsidR="00061D7D" w:rsidRPr="000B771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4E035EA" w14:textId="5817732F" w:rsidR="00061D7D" w:rsidRPr="000B7714" w:rsidRDefault="00771FAB" w:rsidP="00771FAB">
            <w:pPr>
              <w:pStyle w:val="Subtitle"/>
              <w:jc w:val="left"/>
              <w:rPr>
                <w:rFonts w:ascii="Arial" w:hAnsi="Arial" w:cs="Arial"/>
              </w:rPr>
            </w:pPr>
            <w:r>
              <w:rPr>
                <w:noProof/>
              </w:rPr>
              <w:t xml:space="preserve">                </w:t>
            </w:r>
            <w:r w:rsidRPr="000B7714">
              <w:rPr>
                <w:noProof/>
              </w:rPr>
              <w:drawing>
                <wp:inline distT="0" distB="0" distL="0" distR="0" wp14:anchorId="69DC9AA6" wp14:editId="4F25C2B2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0B7714" w14:paraId="51BB4346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C84EC23" w14:textId="77777777" w:rsidR="00061D7D" w:rsidRPr="000B771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63CC64" w14:textId="6A958A75" w:rsidR="00061D7D" w:rsidRPr="000B7714" w:rsidRDefault="00061D7D" w:rsidP="002C2CE3">
            <w:pPr>
              <w:pStyle w:val="NAVTTC"/>
            </w:pPr>
          </w:p>
          <w:p w14:paraId="49A4CB5B" w14:textId="77777777" w:rsidR="00061D7D" w:rsidRPr="000B7714" w:rsidRDefault="00061D7D" w:rsidP="002C2CE3">
            <w:pPr>
              <w:pStyle w:val="NAVTTC"/>
            </w:pPr>
            <w:r w:rsidRPr="000B7714">
              <w:t>National Vocational &amp; Technical</w:t>
            </w:r>
          </w:p>
          <w:p w14:paraId="521A3049" w14:textId="77777777" w:rsidR="00061D7D" w:rsidRPr="000B7714" w:rsidRDefault="00061D7D" w:rsidP="002C2CE3">
            <w:pPr>
              <w:pStyle w:val="NAVTTC"/>
            </w:pPr>
            <w:r w:rsidRPr="000B7714">
              <w:t>Training Commission</w:t>
            </w:r>
          </w:p>
        </w:tc>
      </w:tr>
    </w:tbl>
    <w:p w14:paraId="1810BDB5" w14:textId="77777777" w:rsidR="00061D7D" w:rsidRPr="000B7714" w:rsidRDefault="00061D7D" w:rsidP="002C2CE3">
      <w:pPr>
        <w:pStyle w:val="ListParagraph"/>
        <w:numPr>
          <w:ilvl w:val="1"/>
          <w:numId w:val="1"/>
        </w:numPr>
        <w:sectPr w:rsidR="00061D7D" w:rsidRPr="000B7714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0B7714" w14:paraId="0F32EA3B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54A8419" w14:textId="403CE839" w:rsidR="00107B73" w:rsidRPr="000B7714" w:rsidRDefault="00C02D06" w:rsidP="002C2CE3">
            <w:bookmarkStart w:id="0" w:name="a"/>
            <w:bookmarkEnd w:id="0"/>
            <w:r w:rsidRPr="000B7714">
              <w:rPr>
                <w:b/>
              </w:rPr>
              <w:lastRenderedPageBreak/>
              <w:t>Title of Qualification</w:t>
            </w:r>
            <w:r w:rsidRPr="000B7714">
              <w:rPr>
                <w:b/>
                <w:sz w:val="18"/>
              </w:rPr>
              <w:t>:</w:t>
            </w:r>
            <w:r w:rsidR="002D0BE1">
              <w:rPr>
                <w:b/>
                <w:sz w:val="18"/>
              </w:rPr>
              <w:t xml:space="preserve"> </w:t>
            </w:r>
            <w:r w:rsidR="00A35579" w:rsidRPr="000B7714">
              <w:t xml:space="preserve">National </w:t>
            </w:r>
            <w:r w:rsidR="005D0C7B">
              <w:t xml:space="preserve">diploma </w:t>
            </w:r>
            <w:r w:rsidR="00B61604" w:rsidRPr="000B7714">
              <w:t xml:space="preserve">Level 5 </w:t>
            </w:r>
            <w:r w:rsidR="005D0C7B">
              <w:t xml:space="preserve">in Garments Manufacturing Technology </w:t>
            </w:r>
          </w:p>
          <w:p w14:paraId="26BA8787" w14:textId="7535AA12" w:rsidR="00C02D06" w:rsidRPr="000B7714" w:rsidRDefault="002E2906" w:rsidP="002C2CE3">
            <w:pPr>
              <w:rPr>
                <w:b/>
                <w:sz w:val="18"/>
              </w:rPr>
            </w:pPr>
            <w:r>
              <w:rPr>
                <w:b/>
              </w:rPr>
              <w:t xml:space="preserve">Garments Supervisor </w:t>
            </w:r>
          </w:p>
          <w:p w14:paraId="5CEE14B7" w14:textId="77777777" w:rsidR="00C02D06" w:rsidRPr="000B7714" w:rsidRDefault="00C02D06" w:rsidP="002C2CE3"/>
        </w:tc>
        <w:tc>
          <w:tcPr>
            <w:tcW w:w="1447" w:type="dxa"/>
          </w:tcPr>
          <w:p w14:paraId="349DA60B" w14:textId="77777777" w:rsidR="00C02D06" w:rsidRPr="000B7714" w:rsidRDefault="00C02D06" w:rsidP="002C2CE3">
            <w:r w:rsidRPr="000B7714">
              <w:t>CS Code:</w:t>
            </w:r>
          </w:p>
        </w:tc>
        <w:tc>
          <w:tcPr>
            <w:tcW w:w="1448" w:type="dxa"/>
          </w:tcPr>
          <w:p w14:paraId="1EF7CD9D" w14:textId="77777777" w:rsidR="00C02D06" w:rsidRPr="000B7714" w:rsidRDefault="00C02D06" w:rsidP="002C2CE3">
            <w:r w:rsidRPr="000B7714">
              <w:t>Level:</w:t>
            </w:r>
            <w:r w:rsidR="002D0BE1">
              <w:t>5</w:t>
            </w:r>
          </w:p>
        </w:tc>
        <w:tc>
          <w:tcPr>
            <w:tcW w:w="1448" w:type="dxa"/>
          </w:tcPr>
          <w:p w14:paraId="2397BCCE" w14:textId="77777777" w:rsidR="00C02D06" w:rsidRPr="000B7714" w:rsidRDefault="00C02D06" w:rsidP="002C2CE3">
            <w:r w:rsidRPr="000B7714">
              <w:t>Version:</w:t>
            </w:r>
          </w:p>
        </w:tc>
      </w:tr>
      <w:tr w:rsidR="0077477C" w:rsidRPr="000B7714" w14:paraId="2C9A1331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50802C" w14:textId="77777777" w:rsidR="0077477C" w:rsidRPr="000B7714" w:rsidRDefault="00F45D15" w:rsidP="002C2CE3">
            <w:pPr>
              <w:rPr>
                <w:b/>
                <w:sz w:val="18"/>
              </w:rPr>
            </w:pPr>
            <w:r w:rsidRPr="000B7714">
              <w:rPr>
                <w:b/>
              </w:rPr>
              <w:t>Competency Standard Title</w:t>
            </w:r>
            <w:r w:rsidRPr="000B7714">
              <w:rPr>
                <w:b/>
                <w:sz w:val="18"/>
              </w:rPr>
              <w:t>:</w:t>
            </w:r>
          </w:p>
          <w:p w14:paraId="3E51EE4D" w14:textId="77777777" w:rsidR="00F45D15" w:rsidRPr="000B7714" w:rsidRDefault="00930990" w:rsidP="002C2CE3">
            <w:r>
              <w:t>Identify Process improvement Techniques for garment industry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82FE366" w14:textId="77777777" w:rsidR="0077477C" w:rsidRPr="000B7714" w:rsidRDefault="0077477C" w:rsidP="002C2CE3">
            <w:pPr>
              <w:rPr>
                <w:b/>
              </w:rPr>
            </w:pPr>
            <w:r w:rsidRPr="000B7714">
              <w:rPr>
                <w:b/>
              </w:rPr>
              <w:t>Assessment Date (DD/MM/YY):</w:t>
            </w:r>
          </w:p>
          <w:p w14:paraId="1033C1AF" w14:textId="77777777" w:rsidR="0077477C" w:rsidRPr="000B7714" w:rsidRDefault="0077477C" w:rsidP="002C2CE3"/>
        </w:tc>
      </w:tr>
      <w:tr w:rsidR="00E9456F" w:rsidRPr="000B7714" w14:paraId="627380BD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DDF169E" w14:textId="77777777" w:rsidR="00E9456F" w:rsidRPr="000B7714" w:rsidRDefault="00E9456F" w:rsidP="002C2CE3">
            <w:pPr>
              <w:rPr>
                <w:b/>
              </w:rPr>
            </w:pPr>
          </w:p>
        </w:tc>
      </w:tr>
      <w:tr w:rsidR="00C05D40" w:rsidRPr="000B7714" w14:paraId="6CA56C17" w14:textId="77777777" w:rsidTr="00B07F9E">
        <w:tc>
          <w:tcPr>
            <w:tcW w:w="1271" w:type="dxa"/>
          </w:tcPr>
          <w:p w14:paraId="041ECE98" w14:textId="77777777" w:rsidR="00C05D40" w:rsidRPr="000B7714" w:rsidRDefault="001E0535" w:rsidP="002C2CE3">
            <w:r w:rsidRPr="000B7714">
              <w:t>Candidate Details</w:t>
            </w:r>
          </w:p>
        </w:tc>
        <w:tc>
          <w:tcPr>
            <w:tcW w:w="7745" w:type="dxa"/>
            <w:gridSpan w:val="4"/>
          </w:tcPr>
          <w:p w14:paraId="2CE86154" w14:textId="77777777" w:rsidR="001E0535" w:rsidRPr="000B7714" w:rsidRDefault="001E0535" w:rsidP="00CD06D5">
            <w:pPr>
              <w:tabs>
                <w:tab w:val="right" w:leader="dot" w:pos="7230"/>
              </w:tabs>
            </w:pPr>
            <w:r w:rsidRPr="000B7714">
              <w:t xml:space="preserve">Name: </w:t>
            </w:r>
            <w:r w:rsidR="00CD06D5" w:rsidRPr="000B7714">
              <w:tab/>
            </w:r>
          </w:p>
          <w:p w14:paraId="69EAB1A0" w14:textId="77777777" w:rsidR="00CD06D5" w:rsidRPr="000B7714" w:rsidRDefault="00CD06D5" w:rsidP="00CD06D5">
            <w:pPr>
              <w:tabs>
                <w:tab w:val="right" w:leader="dot" w:pos="7230"/>
              </w:tabs>
            </w:pPr>
          </w:p>
          <w:p w14:paraId="6BAD265B" w14:textId="77777777" w:rsidR="00C05D40" w:rsidRPr="000B7714" w:rsidRDefault="00B07F9E" w:rsidP="00B07F9E">
            <w:pPr>
              <w:tabs>
                <w:tab w:val="right" w:leader="dot" w:pos="7230"/>
              </w:tabs>
            </w:pPr>
            <w:r w:rsidRPr="000B7714">
              <w:t>Registration/Roll Number:</w:t>
            </w:r>
            <w:r w:rsidRPr="000B7714">
              <w:tab/>
            </w:r>
          </w:p>
        </w:tc>
      </w:tr>
      <w:tr w:rsidR="00FB229D" w:rsidRPr="000B7714" w14:paraId="6E5329D8" w14:textId="77777777" w:rsidTr="002332A6">
        <w:trPr>
          <w:cantSplit/>
        </w:trPr>
        <w:tc>
          <w:tcPr>
            <w:tcW w:w="1271" w:type="dxa"/>
            <w:vAlign w:val="center"/>
          </w:tcPr>
          <w:p w14:paraId="21309216" w14:textId="77777777" w:rsidR="00FB229D" w:rsidRPr="000B7714" w:rsidRDefault="00FB229D" w:rsidP="00FB229D">
            <w:r w:rsidRPr="000B7714"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5F6126D7" w14:textId="77777777" w:rsidR="00FB229D" w:rsidRPr="000B7714" w:rsidRDefault="00FB229D" w:rsidP="00FB229D">
            <w:pPr>
              <w:rPr>
                <w:b/>
              </w:rPr>
            </w:pPr>
            <w:r w:rsidRPr="000B7714">
              <w:rPr>
                <w:b/>
              </w:rPr>
              <w:t>To meet this standard</w:t>
            </w:r>
            <w:r w:rsidR="00BC7B80" w:rsidRPr="000B7714">
              <w:rPr>
                <w:b/>
              </w:rPr>
              <w:t>,</w:t>
            </w:r>
            <w:r w:rsidRPr="000B7714">
              <w:rPr>
                <w:b/>
              </w:rPr>
              <w:t xml:space="preserve"> you are required to complete the following within the given</w:t>
            </w:r>
            <w:r w:rsidR="004303FC">
              <w:rPr>
                <w:b/>
              </w:rPr>
              <w:t xml:space="preserve"> </w:t>
            </w:r>
            <w:r w:rsidRPr="000B7714">
              <w:rPr>
                <w:b/>
              </w:rPr>
              <w:t>time frame (for practical demonstration &amp; assessment):</w:t>
            </w:r>
          </w:p>
          <w:p w14:paraId="2D1BDF92" w14:textId="77777777" w:rsidR="006F6934" w:rsidRPr="00E31692" w:rsidRDefault="00FB229D" w:rsidP="00814D78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B7714">
              <w:rPr>
                <w:b/>
              </w:rPr>
              <w:t>Assessment Task 1</w:t>
            </w:r>
            <w:r w:rsidR="00A53268" w:rsidRPr="000B7714">
              <w:rPr>
                <w:b/>
              </w:rPr>
              <w:t>:</w:t>
            </w:r>
            <w:r w:rsidR="00814D78">
              <w:rPr>
                <w:b/>
              </w:rPr>
              <w:t xml:space="preserve"> </w:t>
            </w:r>
            <w:r w:rsidR="00814D78">
              <w:t xml:space="preserve">Prepare a 5S Audit report and conduct the 5S audit in selected area </w:t>
            </w:r>
            <w:r w:rsidR="00EA2F48">
              <w:t>as per Annex-I within</w:t>
            </w:r>
            <w:r w:rsidR="00814D78">
              <w:t xml:space="preserve"> the 2 </w:t>
            </w:r>
            <w:r w:rsidR="00EA2F48">
              <w:t>hours.</w:t>
            </w:r>
          </w:p>
          <w:p w14:paraId="215CB93C" w14:textId="77777777" w:rsidR="00E31692" w:rsidRPr="003B4B3F" w:rsidRDefault="00E31692" w:rsidP="00814D78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Assessment Task 2: </w:t>
            </w:r>
            <w:r w:rsidRPr="00E31692">
              <w:t>Perform</w:t>
            </w:r>
            <w:r>
              <w:t xml:space="preserve"> the Tagging, Visual controls in the selected area assigned by the assessor within 30 minutes.</w:t>
            </w:r>
          </w:p>
          <w:p w14:paraId="7D3AFA6D" w14:textId="77777777" w:rsidR="003B4B3F" w:rsidRPr="000B7714" w:rsidRDefault="003B4B3F" w:rsidP="003B4B3F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Assessment Task 3: </w:t>
            </w:r>
            <w:r>
              <w:t>Calculate the Standard Allowed minutes (SAM) for given garment article by assessor within 30 minutes.</w:t>
            </w:r>
          </w:p>
          <w:p w14:paraId="5AA61A50" w14:textId="77777777" w:rsidR="003B4B3F" w:rsidRPr="000B7714" w:rsidRDefault="003B4B3F" w:rsidP="003B4B3F">
            <w:pPr>
              <w:pStyle w:val="ListParagraph"/>
              <w:ind w:left="720"/>
              <w:rPr>
                <w:b/>
              </w:rPr>
            </w:pPr>
          </w:p>
          <w:p w14:paraId="314C4C80" w14:textId="77777777" w:rsidR="00FB229D" w:rsidRPr="000B7714" w:rsidRDefault="00FB229D" w:rsidP="00FB229D">
            <w:pPr>
              <w:rPr>
                <w:b/>
              </w:rPr>
            </w:pPr>
            <w:r w:rsidRPr="000B7714">
              <w:rPr>
                <w:b/>
              </w:rPr>
              <w:t>And complete:</w:t>
            </w:r>
          </w:p>
          <w:p w14:paraId="571F9162" w14:textId="77777777" w:rsidR="00BC7B80" w:rsidRPr="000B7714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B7714">
              <w:rPr>
                <w:b/>
              </w:rPr>
              <w:t>Knowledge assessment test (Written or Oral)</w:t>
            </w:r>
          </w:p>
          <w:p w14:paraId="71192FFE" w14:textId="77777777" w:rsidR="00FB229D" w:rsidRPr="000B7714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B7714">
              <w:rPr>
                <w:b/>
              </w:rPr>
              <w:t>Portfolios at the time of assessment (if any)</w:t>
            </w:r>
          </w:p>
        </w:tc>
      </w:tr>
      <w:tr w:rsidR="007C2200" w:rsidRPr="000B7714" w14:paraId="35A91F3E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07792601" w14:textId="77777777" w:rsidR="007C2200" w:rsidRPr="000B7714" w:rsidRDefault="007C2200" w:rsidP="007C2200"/>
        </w:tc>
        <w:tc>
          <w:tcPr>
            <w:tcW w:w="7745" w:type="dxa"/>
            <w:gridSpan w:val="4"/>
          </w:tcPr>
          <w:p w14:paraId="4DB3A272" w14:textId="77777777" w:rsidR="007C2200" w:rsidRPr="000B7714" w:rsidRDefault="007C2200" w:rsidP="007C2200">
            <w:pPr>
              <w:rPr>
                <w:b/>
              </w:rPr>
            </w:pPr>
            <w:r w:rsidRPr="000B7714">
              <w:rPr>
                <w:b/>
              </w:rPr>
              <w:t>During a practical assessment, under observation by an assessor, you will complete:</w:t>
            </w:r>
          </w:p>
          <w:p w14:paraId="7F6BBE16" w14:textId="77777777" w:rsidR="007C2200" w:rsidRPr="000B7714" w:rsidRDefault="007C2200" w:rsidP="007C2200">
            <w:pPr>
              <w:rPr>
                <w:b/>
              </w:rPr>
            </w:pPr>
            <w:r w:rsidRPr="000B7714">
              <w:rPr>
                <w:b/>
              </w:rPr>
              <w:t>Assessment Task 1</w:t>
            </w:r>
          </w:p>
          <w:p w14:paraId="6368478E" w14:textId="77777777" w:rsidR="00EA2F48" w:rsidRPr="00CA2B8B" w:rsidRDefault="003B4B3F" w:rsidP="00EA2F48">
            <w:pPr>
              <w:rPr>
                <w:rFonts w:asciiTheme="minorBidi" w:eastAsia="Times New Roman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Performance criteria 1:</w:t>
            </w:r>
            <w:r w:rsidR="00EA2F48">
              <w:rPr>
                <w:rFonts w:asciiTheme="minorBidi" w:hAnsiTheme="minorBidi"/>
                <w:color w:val="000000"/>
              </w:rPr>
              <w:t xml:space="preserve"> </w:t>
            </w:r>
            <w:r w:rsidR="00EA2F48" w:rsidRPr="00CA2B8B">
              <w:rPr>
                <w:rFonts w:asciiTheme="minorBidi" w:hAnsiTheme="minorBidi"/>
                <w:color w:val="000000"/>
              </w:rPr>
              <w:t>Sort out the relevant area</w:t>
            </w:r>
            <w:r w:rsidR="00EA2F48">
              <w:rPr>
                <w:rFonts w:asciiTheme="minorBidi" w:hAnsiTheme="minorBidi"/>
                <w:color w:val="000000"/>
              </w:rPr>
              <w:t xml:space="preserve"> for process improvement</w:t>
            </w:r>
          </w:p>
          <w:p w14:paraId="328DEC47" w14:textId="77777777" w:rsidR="00EA2F48" w:rsidRPr="00CA2B8B" w:rsidRDefault="0072501A" w:rsidP="00EA2F48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EA2F48">
              <w:rPr>
                <w:rFonts w:asciiTheme="minorBidi" w:hAnsiTheme="minorBidi"/>
                <w:color w:val="000000"/>
              </w:rPr>
              <w:t xml:space="preserve">2. </w:t>
            </w:r>
            <w:r w:rsidR="00EA2F48" w:rsidRPr="00CA2B8B">
              <w:rPr>
                <w:rFonts w:asciiTheme="minorBidi" w:hAnsiTheme="minorBidi"/>
                <w:color w:val="000000"/>
              </w:rPr>
              <w:t xml:space="preserve">Systemize the </w:t>
            </w:r>
            <w:r w:rsidR="00EA2F48">
              <w:rPr>
                <w:rFonts w:asciiTheme="minorBidi" w:hAnsiTheme="minorBidi"/>
                <w:color w:val="000000"/>
              </w:rPr>
              <w:t xml:space="preserve">Selected </w:t>
            </w:r>
            <w:r w:rsidR="00EA2F48" w:rsidRPr="00CA2B8B">
              <w:rPr>
                <w:rFonts w:asciiTheme="minorBidi" w:hAnsiTheme="minorBidi"/>
                <w:color w:val="000000"/>
              </w:rPr>
              <w:t>section</w:t>
            </w:r>
            <w:r w:rsidR="00EA2F48">
              <w:rPr>
                <w:rFonts w:asciiTheme="minorBidi" w:hAnsiTheme="minorBidi"/>
                <w:color w:val="000000"/>
              </w:rPr>
              <w:t xml:space="preserve"> for process improvement </w:t>
            </w:r>
          </w:p>
          <w:p w14:paraId="09AE2388" w14:textId="77777777" w:rsidR="00EA2F48" w:rsidRPr="00CA2B8B" w:rsidRDefault="0072501A" w:rsidP="00EA2F48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Performance criteria 3</w:t>
            </w:r>
            <w:r w:rsidR="00EA2F48">
              <w:rPr>
                <w:rFonts w:asciiTheme="minorBidi" w:hAnsiTheme="minorBidi"/>
                <w:color w:val="000000"/>
              </w:rPr>
              <w:t>.</w:t>
            </w:r>
            <w:r w:rsidR="00EA2F48" w:rsidRPr="00CA2B8B">
              <w:rPr>
                <w:rFonts w:asciiTheme="minorBidi" w:hAnsiTheme="minorBidi"/>
                <w:color w:val="000000"/>
              </w:rPr>
              <w:t>Shine the relevant section</w:t>
            </w:r>
            <w:r w:rsidR="00EA2F48">
              <w:rPr>
                <w:rFonts w:asciiTheme="minorBidi" w:hAnsiTheme="minorBidi"/>
                <w:color w:val="000000"/>
              </w:rPr>
              <w:t xml:space="preserve"> </w:t>
            </w:r>
            <w:r w:rsidR="00EA2F48">
              <w:t>w</w:t>
            </w:r>
            <w:r w:rsidR="00EA2F48" w:rsidRPr="00B720C2">
              <w:rPr>
                <w:rFonts w:asciiTheme="minorBidi" w:hAnsiTheme="minorBidi"/>
                <w:color w:val="000000"/>
              </w:rPr>
              <w:t>ith the purpose to identify and eliminate the sources of contamination</w:t>
            </w:r>
          </w:p>
          <w:p w14:paraId="7895D3AC" w14:textId="77777777" w:rsidR="00EA2F48" w:rsidRPr="00CA2B8B" w:rsidRDefault="0072501A" w:rsidP="00EA2F48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EA2F48">
              <w:rPr>
                <w:rFonts w:asciiTheme="minorBidi" w:hAnsiTheme="minorBidi"/>
                <w:color w:val="000000"/>
              </w:rPr>
              <w:t>4.</w:t>
            </w:r>
            <w:r w:rsidR="00EA2F48">
              <w:t xml:space="preserve"> </w:t>
            </w:r>
            <w:r w:rsidR="00EA2F48" w:rsidRPr="00B720C2">
              <w:rPr>
                <w:rFonts w:asciiTheme="minorBidi" w:hAnsiTheme="minorBidi"/>
                <w:color w:val="000000"/>
              </w:rPr>
              <w:t>Put a system in place to readily identify abnormal conditions.</w:t>
            </w:r>
          </w:p>
          <w:p w14:paraId="26E66153" w14:textId="77777777" w:rsidR="00EA2F48" w:rsidRDefault="0072501A" w:rsidP="00EA2F48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EA2F48">
              <w:rPr>
                <w:rFonts w:asciiTheme="minorBidi" w:hAnsiTheme="minorBidi"/>
                <w:color w:val="000000"/>
              </w:rPr>
              <w:t>5.</w:t>
            </w:r>
            <w:r w:rsidR="00EA2F48" w:rsidRPr="00CA2B8B">
              <w:rPr>
                <w:rFonts w:asciiTheme="minorBidi" w:hAnsiTheme="minorBidi"/>
                <w:color w:val="000000"/>
              </w:rPr>
              <w:t>Sustain the relevant section</w:t>
            </w:r>
            <w:r w:rsidR="00EA2F48">
              <w:rPr>
                <w:rFonts w:asciiTheme="minorBidi" w:hAnsiTheme="minorBidi"/>
                <w:color w:val="000000"/>
              </w:rPr>
              <w:t xml:space="preserve"> for to betterment of the process.</w:t>
            </w:r>
          </w:p>
          <w:p w14:paraId="6F308018" w14:textId="77777777" w:rsidR="00E31692" w:rsidRDefault="00E31692" w:rsidP="00E31692">
            <w:pPr>
              <w:rPr>
                <w:b/>
              </w:rPr>
            </w:pPr>
            <w:r>
              <w:rPr>
                <w:b/>
              </w:rPr>
              <w:t>Assessment Task 2</w:t>
            </w:r>
          </w:p>
          <w:p w14:paraId="32AF1BD8" w14:textId="77777777" w:rsidR="00E31692" w:rsidRDefault="0072501A" w:rsidP="0072501A">
            <w:pPr>
              <w:widowControl w:val="0"/>
              <w:autoSpaceDE w:val="0"/>
              <w:autoSpaceDN w:val="0"/>
              <w:spacing w:line="360" w:lineRule="auto"/>
            </w:pPr>
            <w:r w:rsidRPr="0072501A">
              <w:rPr>
                <w:rFonts w:asciiTheme="minorBidi" w:hAnsiTheme="minorBidi"/>
                <w:color w:val="000000"/>
              </w:rPr>
              <w:t>Performance criteria 1</w:t>
            </w:r>
            <w:r w:rsidR="00E31692">
              <w:t>.Identify the visual displays for tagging in selected section.</w:t>
            </w:r>
          </w:p>
          <w:p w14:paraId="02CC0284" w14:textId="77777777" w:rsidR="007C2200" w:rsidRDefault="0072501A" w:rsidP="0072501A">
            <w:pPr>
              <w:widowControl w:val="0"/>
              <w:autoSpaceDE w:val="0"/>
              <w:autoSpaceDN w:val="0"/>
              <w:spacing w:line="360" w:lineRule="auto"/>
            </w:pPr>
            <w:r w:rsidRPr="0072501A"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E31692">
              <w:t>2. Identify the visual controls in selected section.</w:t>
            </w:r>
          </w:p>
          <w:p w14:paraId="67893BA5" w14:textId="77777777" w:rsidR="003B4B3F" w:rsidRDefault="003B4B3F" w:rsidP="003B4B3F">
            <w:pPr>
              <w:rPr>
                <w:b/>
              </w:rPr>
            </w:pPr>
            <w:r>
              <w:rPr>
                <w:b/>
              </w:rPr>
              <w:t>Assessment Task 3</w:t>
            </w:r>
          </w:p>
          <w:p w14:paraId="16C223E7" w14:textId="77777777" w:rsidR="003B4B3F" w:rsidRDefault="0072501A" w:rsidP="003B4B3F">
            <w:pPr>
              <w:widowControl w:val="0"/>
              <w:autoSpaceDE w:val="0"/>
              <w:autoSpaceDN w:val="0"/>
              <w:spacing w:line="360" w:lineRule="auto"/>
            </w:pPr>
            <w:r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3B4B3F">
              <w:t xml:space="preserve">1.Record the Transfer time of garment for sewing </w:t>
            </w:r>
          </w:p>
          <w:p w14:paraId="30E8222C" w14:textId="77777777" w:rsidR="003B4B3F" w:rsidRDefault="0072501A" w:rsidP="003B4B3F">
            <w:pPr>
              <w:widowControl w:val="0"/>
              <w:autoSpaceDE w:val="0"/>
              <w:autoSpaceDN w:val="0"/>
              <w:spacing w:line="360" w:lineRule="auto"/>
            </w:pPr>
            <w:r>
              <w:rPr>
                <w:rFonts w:asciiTheme="minorBidi" w:hAnsiTheme="minorBidi"/>
                <w:color w:val="000000"/>
              </w:rPr>
              <w:t>Performance criteria 2</w:t>
            </w:r>
            <w:r w:rsidR="003B4B3F">
              <w:t xml:space="preserve">.Record the Aligning time of garment </w:t>
            </w:r>
          </w:p>
          <w:p w14:paraId="5473AFE0" w14:textId="77777777" w:rsidR="003B4B3F" w:rsidRDefault="0072501A" w:rsidP="003B4B3F">
            <w:pPr>
              <w:widowControl w:val="0"/>
              <w:autoSpaceDE w:val="0"/>
              <w:autoSpaceDN w:val="0"/>
              <w:spacing w:line="360" w:lineRule="auto"/>
            </w:pPr>
            <w:r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3B4B3F">
              <w:t xml:space="preserve">3.Record the sewing time of garment </w:t>
            </w:r>
          </w:p>
          <w:p w14:paraId="752EFF8F" w14:textId="77777777" w:rsidR="003B4B3F" w:rsidRDefault="0072501A" w:rsidP="003B4B3F">
            <w:pPr>
              <w:widowControl w:val="0"/>
              <w:autoSpaceDE w:val="0"/>
              <w:autoSpaceDN w:val="0"/>
              <w:spacing w:line="360" w:lineRule="auto"/>
            </w:pPr>
            <w:r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3B4B3F">
              <w:t xml:space="preserve">4.Record the dispose time of garment </w:t>
            </w:r>
          </w:p>
          <w:p w14:paraId="270F1354" w14:textId="77777777" w:rsidR="003B4B3F" w:rsidRDefault="0072501A" w:rsidP="003B4B3F">
            <w:pPr>
              <w:widowControl w:val="0"/>
              <w:autoSpaceDE w:val="0"/>
              <w:autoSpaceDN w:val="0"/>
              <w:spacing w:line="360" w:lineRule="auto"/>
            </w:pPr>
            <w:r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3B4B3F">
              <w:t>5.Improve the more time taking step with different improvement techniques.</w:t>
            </w:r>
          </w:p>
          <w:p w14:paraId="08653318" w14:textId="77777777" w:rsidR="003B4B3F" w:rsidRDefault="0072501A" w:rsidP="003B4B3F">
            <w:pPr>
              <w:widowControl w:val="0"/>
              <w:autoSpaceDE w:val="0"/>
              <w:autoSpaceDN w:val="0"/>
              <w:spacing w:line="360" w:lineRule="auto"/>
            </w:pPr>
            <w:r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3B4B3F">
              <w:t>6.Calculate the SAM as per formula.</w:t>
            </w:r>
          </w:p>
          <w:p w14:paraId="2D65CE53" w14:textId="77777777" w:rsidR="003B4B3F" w:rsidRPr="00E31692" w:rsidRDefault="003B4B3F" w:rsidP="003B4B3F">
            <w:pPr>
              <w:pStyle w:val="ListParagraph"/>
              <w:widowControl w:val="0"/>
              <w:autoSpaceDE w:val="0"/>
              <w:autoSpaceDN w:val="0"/>
              <w:spacing w:line="360" w:lineRule="auto"/>
              <w:ind w:left="827"/>
            </w:pPr>
          </w:p>
        </w:tc>
      </w:tr>
      <w:tr w:rsidR="007C2200" w:rsidRPr="000B7714" w14:paraId="07BE3561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3420663D" w14:textId="77777777" w:rsidR="007C2200" w:rsidRPr="000B7714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9FF0E65" w14:textId="77777777" w:rsidR="007C2200" w:rsidRPr="000B7714" w:rsidRDefault="007C2200" w:rsidP="007306EF">
            <w:pPr>
              <w:keepNext/>
              <w:rPr>
                <w:b/>
              </w:rPr>
            </w:pPr>
            <w:r w:rsidRPr="000B7714">
              <w:rPr>
                <w:b/>
              </w:rPr>
              <w:t>Portfolios required at the time of assessment (if any) for</w:t>
            </w:r>
          </w:p>
          <w:p w14:paraId="28D82989" w14:textId="77777777" w:rsidR="007C2200" w:rsidRPr="000B7714" w:rsidRDefault="007C2200" w:rsidP="004B7A5D">
            <w:pPr>
              <w:keepNext/>
              <w:ind w:left="720"/>
            </w:pPr>
          </w:p>
        </w:tc>
      </w:tr>
    </w:tbl>
    <w:p w14:paraId="27127E17" w14:textId="77777777" w:rsidR="005D1708" w:rsidRPr="000B7714" w:rsidRDefault="005D1708" w:rsidP="007306EF">
      <w:pPr>
        <w:keepNext/>
        <w:jc w:val="right"/>
      </w:pPr>
    </w:p>
    <w:p w14:paraId="0B7C0682" w14:textId="77777777" w:rsidR="00A701DE" w:rsidRPr="000B7714" w:rsidRDefault="00A701DE" w:rsidP="00A701DE">
      <w:pPr>
        <w:jc w:val="right"/>
        <w:rPr>
          <w:i/>
        </w:rPr>
      </w:pPr>
      <w:r w:rsidRPr="000B7714">
        <w:rPr>
          <w:i/>
        </w:rPr>
        <w:t xml:space="preserve">Continued on </w:t>
      </w:r>
      <w:r w:rsidR="002050FA" w:rsidRPr="000B7714">
        <w:rPr>
          <w:i/>
        </w:rPr>
        <w:t xml:space="preserve">following </w:t>
      </w:r>
      <w:r w:rsidRPr="000B7714">
        <w:rPr>
          <w:i/>
        </w:rPr>
        <w:t>page</w:t>
      </w:r>
    </w:p>
    <w:p w14:paraId="30126E03" w14:textId="77777777" w:rsidR="00A701DE" w:rsidRPr="000B7714" w:rsidRDefault="00A701DE">
      <w:pPr>
        <w:spacing w:before="0" w:after="160" w:line="259" w:lineRule="auto"/>
      </w:pPr>
      <w:r w:rsidRPr="000B7714">
        <w:br w:type="page"/>
      </w:r>
      <w:r w:rsidR="002E5592" w:rsidRPr="000B7714">
        <w:rPr>
          <w:b/>
        </w:rPr>
        <w:lastRenderedPageBreak/>
        <w:t>Assessors Judgment Guide</w:t>
      </w:r>
      <w:r w:rsidR="002E5592" w:rsidRPr="000B7714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0B7714" w14:paraId="0E40BF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4E133930" w14:textId="77777777" w:rsidR="00B95B90" w:rsidRPr="000B7714" w:rsidRDefault="00B95B90" w:rsidP="00D91774">
            <w:r w:rsidRPr="000B7714"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5285C6F2" w14:textId="77777777" w:rsidR="00B95B90" w:rsidRPr="000B7714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 xml:space="preserve">Name: </w:t>
            </w:r>
            <w:r w:rsidR="005A411B" w:rsidRPr="000B7714">
              <w:tab/>
            </w:r>
            <w:r w:rsidRPr="000B7714">
              <w:t xml:space="preserve">Registration/Roll Number: </w:t>
            </w:r>
            <w:r w:rsidR="005A411B" w:rsidRPr="000B7714">
              <w:tab/>
            </w:r>
          </w:p>
          <w:p w14:paraId="712E09F4" w14:textId="77777777" w:rsidR="00B95B90" w:rsidRPr="000B7714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>Candidate Signature:</w:t>
            </w:r>
            <w:r w:rsidRPr="000B7714">
              <w:tab/>
            </w:r>
            <w:r w:rsidRPr="000B7714">
              <w:tab/>
            </w:r>
          </w:p>
        </w:tc>
      </w:tr>
      <w:tr w:rsidR="00B95B90" w:rsidRPr="000B7714" w14:paraId="0D768900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50E572E" w14:textId="77777777" w:rsidR="00B95B90" w:rsidRPr="000B7714" w:rsidRDefault="00B95B90" w:rsidP="00D91774">
            <w:r w:rsidRPr="000B7714"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7233793E" w14:textId="77777777" w:rsidR="00B95B90" w:rsidRPr="000B7714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0B7714">
              <w:t>COMPETENT</w:t>
            </w:r>
            <w:r w:rsidR="00D61822" w:rsidRPr="000B7714">
              <w:rPr>
                <w:sz w:val="28"/>
              </w:rPr>
              <w:sym w:font="Wingdings" w:char="F06F"/>
            </w:r>
            <w:r w:rsidR="00DB0616" w:rsidRPr="000B7714">
              <w:tab/>
            </w:r>
            <w:r w:rsidRPr="000B7714">
              <w:t>NOT YET COMPETENT</w:t>
            </w:r>
            <w:r w:rsidR="00D61822" w:rsidRPr="000B7714">
              <w:rPr>
                <w:sz w:val="28"/>
              </w:rPr>
              <w:sym w:font="Wingdings" w:char="F06F"/>
            </w:r>
          </w:p>
          <w:p w14:paraId="3BBF3131" w14:textId="77777777" w:rsidR="00B95B90" w:rsidRPr="000B771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>Name of the Assessor</w:t>
            </w:r>
            <w:r w:rsidR="00FF3B8A" w:rsidRPr="000B7714">
              <w:t>:</w:t>
            </w:r>
            <w:r w:rsidR="00FF3B8A" w:rsidRPr="000B7714">
              <w:tab/>
            </w:r>
            <w:r w:rsidRPr="000B7714">
              <w:t>Assessor’s code:</w:t>
            </w:r>
            <w:r w:rsidR="00FF3B8A" w:rsidRPr="000B7714">
              <w:tab/>
            </w:r>
          </w:p>
          <w:p w14:paraId="30CEED68" w14:textId="77777777" w:rsidR="00B95B90" w:rsidRPr="000B771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 xml:space="preserve">Signature of the </w:t>
            </w:r>
            <w:r w:rsidR="00FF3B8A" w:rsidRPr="000B7714">
              <w:br/>
            </w:r>
            <w:r w:rsidRPr="000B7714">
              <w:t>Assessor:</w:t>
            </w:r>
            <w:r w:rsidR="00FF3B8A" w:rsidRPr="000B7714">
              <w:tab/>
            </w:r>
            <w:r w:rsidR="00FF3B8A" w:rsidRPr="000B7714">
              <w:tab/>
            </w:r>
          </w:p>
        </w:tc>
      </w:tr>
      <w:tr w:rsidR="007C07E4" w:rsidRPr="000B7714" w14:paraId="1BC4462B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7726CCA" w14:textId="77777777" w:rsidR="007C07E4" w:rsidRPr="000B7714" w:rsidRDefault="007C07E4" w:rsidP="00E202BE">
            <w:pPr>
              <w:pStyle w:val="TableText"/>
            </w:pPr>
          </w:p>
        </w:tc>
      </w:tr>
      <w:tr w:rsidR="004368A8" w:rsidRPr="000B7714" w14:paraId="3B96065A" w14:textId="77777777" w:rsidTr="007C07E4">
        <w:tc>
          <w:tcPr>
            <w:tcW w:w="9468" w:type="dxa"/>
            <w:gridSpan w:val="9"/>
            <w:vAlign w:val="center"/>
          </w:tcPr>
          <w:p w14:paraId="53C4AFB8" w14:textId="77777777" w:rsidR="004368A8" w:rsidRPr="000B7714" w:rsidRDefault="008641EE" w:rsidP="008641EE">
            <w:pPr>
              <w:pStyle w:val="TableText"/>
              <w:jc w:val="center"/>
              <w:rPr>
                <w:b/>
              </w:rPr>
            </w:pPr>
            <w:r w:rsidRPr="000B7714">
              <w:rPr>
                <w:b/>
              </w:rPr>
              <w:t>Assessment Summary (to be filled by the assessor)</w:t>
            </w:r>
          </w:p>
        </w:tc>
      </w:tr>
      <w:tr w:rsidR="00634919" w:rsidRPr="000B7714" w14:paraId="22F45569" w14:textId="77777777" w:rsidTr="00EF2542">
        <w:tc>
          <w:tcPr>
            <w:tcW w:w="3156" w:type="dxa"/>
            <w:gridSpan w:val="2"/>
            <w:vAlign w:val="center"/>
          </w:tcPr>
          <w:p w14:paraId="057E82BD" w14:textId="77777777" w:rsidR="00634919" w:rsidRPr="000B7714" w:rsidRDefault="00634919" w:rsidP="00634919">
            <w:pPr>
              <w:jc w:val="center"/>
              <w:rPr>
                <w:b/>
              </w:rPr>
            </w:pPr>
            <w:r w:rsidRPr="000B7714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16A508B" w14:textId="77777777" w:rsidR="00634919" w:rsidRPr="000B7714" w:rsidRDefault="00634919" w:rsidP="00634919">
            <w:pPr>
              <w:jc w:val="center"/>
              <w:rPr>
                <w:b/>
              </w:rPr>
            </w:pPr>
            <w:r w:rsidRPr="000B7714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46A0D410" w14:textId="77777777" w:rsidR="00634919" w:rsidRPr="000B7714" w:rsidRDefault="00634919" w:rsidP="00634919">
            <w:pPr>
              <w:jc w:val="center"/>
              <w:rPr>
                <w:b/>
              </w:rPr>
            </w:pPr>
            <w:r w:rsidRPr="000B7714">
              <w:rPr>
                <w:b/>
              </w:rPr>
              <w:t>Result</w:t>
            </w:r>
          </w:p>
        </w:tc>
      </w:tr>
      <w:tr w:rsidR="008407CD" w:rsidRPr="000B7714" w14:paraId="1D7EEC2B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127D70B1" w14:textId="77777777" w:rsidR="008407CD" w:rsidRPr="000B7714" w:rsidRDefault="008407CD" w:rsidP="008407CD">
            <w:r w:rsidRPr="000B7714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158FE14" w14:textId="77777777" w:rsidR="008407CD" w:rsidRPr="000B7714" w:rsidRDefault="008407CD" w:rsidP="008407CD">
            <w:r w:rsidRPr="000B7714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E1845EA" w14:textId="77777777" w:rsidR="008407CD" w:rsidRPr="000B7714" w:rsidRDefault="008407CD" w:rsidP="008407CD">
            <w:r w:rsidRPr="000B7714">
              <w:t>Oral</w:t>
            </w:r>
          </w:p>
        </w:tc>
        <w:tc>
          <w:tcPr>
            <w:tcW w:w="631" w:type="dxa"/>
            <w:textDirection w:val="btLr"/>
          </w:tcPr>
          <w:p w14:paraId="043F1D92" w14:textId="77777777" w:rsidR="008407CD" w:rsidRPr="000B7714" w:rsidRDefault="008407CD" w:rsidP="008407CD">
            <w:r w:rsidRPr="000B7714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45E0B63" w14:textId="77777777" w:rsidR="008407CD" w:rsidRPr="000B7714" w:rsidRDefault="008407CD" w:rsidP="008407CD">
            <w:r w:rsidRPr="000B7714">
              <w:t>Portfolio</w:t>
            </w:r>
          </w:p>
        </w:tc>
        <w:tc>
          <w:tcPr>
            <w:tcW w:w="632" w:type="dxa"/>
            <w:textDirection w:val="btLr"/>
          </w:tcPr>
          <w:p w14:paraId="26E781EC" w14:textId="77777777" w:rsidR="008407CD" w:rsidRPr="000B7714" w:rsidRDefault="008407CD" w:rsidP="008407CD">
            <w:r w:rsidRPr="000B7714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A7013FA" w14:textId="77777777" w:rsidR="008407CD" w:rsidRPr="000B7714" w:rsidRDefault="008407CD" w:rsidP="008407CD">
            <w:r w:rsidRPr="000B7714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8BB1E1C" w14:textId="77777777" w:rsidR="008407CD" w:rsidRPr="000B7714" w:rsidRDefault="008407CD" w:rsidP="008407CD">
            <w:r w:rsidRPr="000B7714">
              <w:t>Not Yet Competent</w:t>
            </w:r>
          </w:p>
        </w:tc>
      </w:tr>
      <w:tr w:rsidR="00296B01" w:rsidRPr="000B7714" w14:paraId="1B34FB10" w14:textId="77777777" w:rsidTr="00AC2BAD">
        <w:tc>
          <w:tcPr>
            <w:tcW w:w="3156" w:type="dxa"/>
            <w:gridSpan w:val="2"/>
            <w:vAlign w:val="center"/>
          </w:tcPr>
          <w:p w14:paraId="2936F8DA" w14:textId="77777777" w:rsidR="00296B01" w:rsidRPr="000B7714" w:rsidRDefault="00296B01" w:rsidP="00296B01">
            <w:r w:rsidRPr="000B7714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3CF584C2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1F2DDD8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D35795D" w14:textId="77777777" w:rsidR="00296B01" w:rsidRPr="000B7714" w:rsidRDefault="00296B01" w:rsidP="00296B01">
            <w:pPr>
              <w:jc w:val="center"/>
            </w:pPr>
            <w:r w:rsidRPr="000B7714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77DD315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1178E7D" w14:textId="77777777" w:rsidR="00296B01" w:rsidRPr="000B7714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0FC244A7" w14:textId="77777777" w:rsidR="00296B01" w:rsidRPr="000B7714" w:rsidRDefault="00296B01" w:rsidP="00296B01"/>
        </w:tc>
        <w:tc>
          <w:tcPr>
            <w:tcW w:w="1578" w:type="dxa"/>
            <w:textDirection w:val="btLr"/>
            <w:vAlign w:val="center"/>
          </w:tcPr>
          <w:p w14:paraId="2AD07C15" w14:textId="77777777" w:rsidR="00296B01" w:rsidRPr="000B7714" w:rsidRDefault="00296B01" w:rsidP="00296B01"/>
        </w:tc>
      </w:tr>
      <w:tr w:rsidR="00296B01" w:rsidRPr="000B7714" w14:paraId="615A850F" w14:textId="77777777" w:rsidTr="00296B01">
        <w:tc>
          <w:tcPr>
            <w:tcW w:w="3156" w:type="dxa"/>
            <w:gridSpan w:val="2"/>
            <w:vAlign w:val="center"/>
          </w:tcPr>
          <w:p w14:paraId="5A904896" w14:textId="77777777" w:rsidR="00296B01" w:rsidRPr="000B7714" w:rsidRDefault="00296B01" w:rsidP="00296B01">
            <w:r w:rsidRPr="000B7714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C3D9009" w14:textId="77777777" w:rsidR="00296B01" w:rsidRPr="000B7714" w:rsidRDefault="00296B01" w:rsidP="00296B01">
            <w:pPr>
              <w:jc w:val="center"/>
            </w:pPr>
            <w:r w:rsidRPr="000B7714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0CB988B" w14:textId="77777777" w:rsidR="00296B01" w:rsidRPr="000B7714" w:rsidRDefault="00296B01" w:rsidP="00296B01">
            <w:pPr>
              <w:jc w:val="center"/>
            </w:pPr>
            <w:r w:rsidRPr="000B7714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DA7B5EE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5FB5675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630AF08" w14:textId="77777777" w:rsidR="00296B01" w:rsidRPr="000B7714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34B7884B" w14:textId="77777777" w:rsidR="00296B01" w:rsidRPr="000B7714" w:rsidRDefault="00296B01" w:rsidP="00296B01"/>
        </w:tc>
        <w:tc>
          <w:tcPr>
            <w:tcW w:w="1578" w:type="dxa"/>
            <w:textDirection w:val="btLr"/>
            <w:vAlign w:val="center"/>
          </w:tcPr>
          <w:p w14:paraId="7FF47C89" w14:textId="77777777" w:rsidR="00296B01" w:rsidRPr="000B7714" w:rsidRDefault="00296B01" w:rsidP="00296B01"/>
        </w:tc>
      </w:tr>
      <w:tr w:rsidR="004B7A5D" w:rsidRPr="000B7714" w14:paraId="66CB7AA6" w14:textId="77777777" w:rsidTr="00296B01">
        <w:tc>
          <w:tcPr>
            <w:tcW w:w="3156" w:type="dxa"/>
            <w:gridSpan w:val="2"/>
            <w:vAlign w:val="center"/>
          </w:tcPr>
          <w:p w14:paraId="68AF82DD" w14:textId="77777777" w:rsidR="004B7A5D" w:rsidRPr="000B7714" w:rsidRDefault="004B7A5D" w:rsidP="004B7A5D">
            <w:r w:rsidRPr="000B7714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303C4023" w14:textId="77777777" w:rsidR="004B7A5D" w:rsidRPr="000B7714" w:rsidRDefault="004B7A5D" w:rsidP="004B7A5D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2754F1E" w14:textId="77777777" w:rsidR="004B7A5D" w:rsidRPr="000B7714" w:rsidRDefault="004B7A5D" w:rsidP="004B7A5D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968E18E" w14:textId="77777777" w:rsidR="004B7A5D" w:rsidRPr="000B7714" w:rsidRDefault="004B7A5D" w:rsidP="004B7A5D">
            <w:pPr>
              <w:jc w:val="center"/>
            </w:pPr>
          </w:p>
        </w:tc>
        <w:tc>
          <w:tcPr>
            <w:tcW w:w="631" w:type="dxa"/>
          </w:tcPr>
          <w:p w14:paraId="07A1CC25" w14:textId="77777777" w:rsidR="004B7A5D" w:rsidRPr="000B7714" w:rsidRDefault="004B7A5D" w:rsidP="004B7A5D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65216CD3" w14:textId="77777777" w:rsidR="004B7A5D" w:rsidRPr="000B7714" w:rsidRDefault="004B7A5D" w:rsidP="004B7A5D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4E58BC22" w14:textId="77777777" w:rsidR="004B7A5D" w:rsidRPr="000B7714" w:rsidRDefault="004B7A5D" w:rsidP="004B7A5D"/>
        </w:tc>
        <w:tc>
          <w:tcPr>
            <w:tcW w:w="1578" w:type="dxa"/>
            <w:textDirection w:val="btLr"/>
            <w:vAlign w:val="center"/>
          </w:tcPr>
          <w:p w14:paraId="3D364A41" w14:textId="77777777" w:rsidR="004B7A5D" w:rsidRPr="000B7714" w:rsidRDefault="004B7A5D" w:rsidP="004B7A5D"/>
        </w:tc>
      </w:tr>
    </w:tbl>
    <w:p w14:paraId="272D26BF" w14:textId="77777777" w:rsidR="00F47217" w:rsidRPr="000B7714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0B7714" w14:paraId="0E6A3E1D" w14:textId="77777777" w:rsidTr="00D91774">
        <w:trPr>
          <w:trHeight w:val="300"/>
        </w:trPr>
        <w:tc>
          <w:tcPr>
            <w:tcW w:w="9464" w:type="dxa"/>
            <w:gridSpan w:val="7"/>
          </w:tcPr>
          <w:p w14:paraId="0A342B35" w14:textId="77777777" w:rsidR="00B15FAB" w:rsidRPr="000B7714" w:rsidRDefault="00B15FAB" w:rsidP="00066624">
            <w:pPr>
              <w:keepNext/>
            </w:pPr>
            <w:r w:rsidRPr="000B7714">
              <w:t>Each Assessment Task (with performance criteria)</w:t>
            </w:r>
          </w:p>
        </w:tc>
      </w:tr>
      <w:tr w:rsidR="00B15FAB" w:rsidRPr="000B7714" w14:paraId="0DA14304" w14:textId="77777777" w:rsidTr="00D91774">
        <w:trPr>
          <w:trHeight w:val="300"/>
        </w:trPr>
        <w:tc>
          <w:tcPr>
            <w:tcW w:w="4248" w:type="dxa"/>
            <w:gridSpan w:val="3"/>
          </w:tcPr>
          <w:p w14:paraId="1CDD984F" w14:textId="77777777" w:rsidR="00B15FAB" w:rsidRPr="000B7714" w:rsidRDefault="00B15FAB" w:rsidP="00066624">
            <w:pPr>
              <w:keepNext/>
            </w:pPr>
            <w:r w:rsidRPr="000B7714">
              <w:t>Assessment Task 1</w:t>
            </w:r>
          </w:p>
        </w:tc>
        <w:tc>
          <w:tcPr>
            <w:tcW w:w="5216" w:type="dxa"/>
            <w:gridSpan w:val="4"/>
          </w:tcPr>
          <w:p w14:paraId="7C28C3E5" w14:textId="77777777" w:rsidR="00DC53FD" w:rsidRPr="00E31692" w:rsidRDefault="00DC53FD" w:rsidP="00DC53FD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  <w:r w:rsidRPr="000B7714">
              <w:rPr>
                <w:b/>
              </w:rPr>
              <w:t>Assessment Task 1:</w:t>
            </w:r>
            <w:r>
              <w:rPr>
                <w:b/>
              </w:rPr>
              <w:t xml:space="preserve"> </w:t>
            </w:r>
            <w:r>
              <w:t>Prepare a 5S Audit report and conduct the 5S audit in selected area as per Annex-I within the 2 hours.</w:t>
            </w:r>
          </w:p>
          <w:p w14:paraId="42F0270C" w14:textId="77777777" w:rsidR="00B15FAB" w:rsidRPr="000B7714" w:rsidRDefault="00B15FAB" w:rsidP="00066624">
            <w:pPr>
              <w:keepNext/>
            </w:pPr>
          </w:p>
          <w:p w14:paraId="1216BEC5" w14:textId="77777777" w:rsidR="00B15FAB" w:rsidRPr="000B7714" w:rsidRDefault="00B15FAB" w:rsidP="00066624">
            <w:pPr>
              <w:keepNext/>
            </w:pPr>
          </w:p>
        </w:tc>
      </w:tr>
      <w:tr w:rsidR="00B15FAB" w:rsidRPr="000B7714" w14:paraId="6422140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E94B3CF" w14:textId="77777777" w:rsidR="00B15FAB" w:rsidRPr="000B7714" w:rsidRDefault="00B15FAB" w:rsidP="00066624">
            <w:pPr>
              <w:keepNext/>
            </w:pPr>
            <w:r w:rsidRPr="000B7714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9C317B8" w14:textId="77777777" w:rsidR="00B15FAB" w:rsidRPr="000B7714" w:rsidRDefault="00B15FAB" w:rsidP="00066624">
            <w:pPr>
              <w:keepNext/>
            </w:pPr>
            <w:r w:rsidRPr="000B7714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71A9B6" w14:textId="77777777" w:rsidR="00B15FAB" w:rsidRPr="000B7714" w:rsidRDefault="00B15FAB" w:rsidP="00066624">
            <w:pPr>
              <w:keepNext/>
            </w:pPr>
            <w:r w:rsidRPr="000B7714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8889F9" w14:textId="77777777" w:rsidR="00B15FAB" w:rsidRPr="000B7714" w:rsidRDefault="00B15FAB" w:rsidP="00066624">
            <w:pPr>
              <w:keepNext/>
            </w:pPr>
            <w:r w:rsidRPr="000B7714">
              <w:t>Remarks</w:t>
            </w:r>
          </w:p>
        </w:tc>
      </w:tr>
      <w:tr w:rsidR="00D12889" w:rsidRPr="000B7714" w14:paraId="462B354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A6688FD" w14:textId="77777777" w:rsidR="00D12889" w:rsidRPr="000B7714" w:rsidRDefault="00D12889" w:rsidP="00D12889">
            <w:pPr>
              <w:keepNext/>
            </w:pPr>
            <w:r w:rsidRPr="000B7714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AA219D8" w14:textId="77777777" w:rsidR="00D12889" w:rsidRPr="000B7714" w:rsidRDefault="00DC53FD" w:rsidP="00D12889">
            <w:pPr>
              <w:keepNext/>
            </w:pPr>
            <w:r w:rsidRPr="00CA2B8B">
              <w:rPr>
                <w:rFonts w:asciiTheme="minorBidi" w:hAnsiTheme="minorBidi"/>
                <w:color w:val="000000"/>
              </w:rPr>
              <w:t>Sort out the relevant area</w:t>
            </w:r>
            <w:r>
              <w:rPr>
                <w:rFonts w:asciiTheme="minorBidi" w:hAnsiTheme="minorBidi"/>
                <w:color w:val="000000"/>
              </w:rPr>
              <w:t xml:space="preserve"> for process improvement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C63554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9F8CAC1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88735E5" w14:textId="77777777" w:rsidR="00D12889" w:rsidRPr="000B7714" w:rsidRDefault="00D12889" w:rsidP="00D12889">
            <w:pPr>
              <w:keepNext/>
            </w:pPr>
          </w:p>
        </w:tc>
      </w:tr>
      <w:tr w:rsidR="00D12889" w:rsidRPr="000B7714" w14:paraId="182F608E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2A6FF1F" w14:textId="77777777" w:rsidR="00D12889" w:rsidRPr="000B7714" w:rsidRDefault="00D12889" w:rsidP="00D12889">
            <w:pPr>
              <w:keepNext/>
            </w:pPr>
            <w:r w:rsidRPr="000B7714">
              <w:t>2</w:t>
            </w:r>
          </w:p>
        </w:tc>
        <w:tc>
          <w:tcPr>
            <w:tcW w:w="4937" w:type="dxa"/>
            <w:gridSpan w:val="3"/>
          </w:tcPr>
          <w:p w14:paraId="5B95E914" w14:textId="77777777" w:rsidR="00D12889" w:rsidRPr="000B7714" w:rsidRDefault="00DC53FD" w:rsidP="0064720C">
            <w:pPr>
              <w:spacing w:line="360" w:lineRule="auto"/>
            </w:pPr>
            <w:r w:rsidRPr="00CA2B8B">
              <w:rPr>
                <w:rFonts w:asciiTheme="minorBidi" w:hAnsiTheme="minorBidi"/>
                <w:color w:val="000000"/>
              </w:rPr>
              <w:t xml:space="preserve">Systemize the </w:t>
            </w:r>
            <w:r>
              <w:rPr>
                <w:rFonts w:asciiTheme="minorBidi" w:hAnsiTheme="minorBidi"/>
                <w:color w:val="000000"/>
              </w:rPr>
              <w:t xml:space="preserve">Selected </w:t>
            </w:r>
            <w:r w:rsidRPr="00CA2B8B">
              <w:rPr>
                <w:rFonts w:asciiTheme="minorBidi" w:hAnsiTheme="minorBidi"/>
                <w:color w:val="000000"/>
              </w:rPr>
              <w:t>section</w:t>
            </w:r>
            <w:r>
              <w:rPr>
                <w:rFonts w:asciiTheme="minorBidi" w:hAnsiTheme="minorBidi"/>
                <w:color w:val="000000"/>
              </w:rPr>
              <w:t xml:space="preserve"> for process improvement</w:t>
            </w:r>
          </w:p>
        </w:tc>
        <w:tc>
          <w:tcPr>
            <w:tcW w:w="632" w:type="dxa"/>
            <w:vAlign w:val="center"/>
          </w:tcPr>
          <w:p w14:paraId="211B938A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9F7D57F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3C64419" w14:textId="77777777" w:rsidR="00D12889" w:rsidRPr="000B7714" w:rsidRDefault="00D12889" w:rsidP="00D12889">
            <w:pPr>
              <w:keepNext/>
            </w:pPr>
          </w:p>
        </w:tc>
      </w:tr>
      <w:tr w:rsidR="00D12889" w:rsidRPr="000B7714" w14:paraId="7DAE0AC5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C97E998" w14:textId="77777777" w:rsidR="00D12889" w:rsidRPr="000B7714" w:rsidRDefault="00D12889" w:rsidP="00D12889">
            <w:pPr>
              <w:keepNext/>
            </w:pPr>
            <w:r w:rsidRPr="000B7714">
              <w:t>3</w:t>
            </w:r>
          </w:p>
        </w:tc>
        <w:tc>
          <w:tcPr>
            <w:tcW w:w="4937" w:type="dxa"/>
            <w:gridSpan w:val="3"/>
          </w:tcPr>
          <w:p w14:paraId="1AE96D66" w14:textId="77777777" w:rsidR="00DC53FD" w:rsidRPr="00CA2B8B" w:rsidRDefault="00DC53FD" w:rsidP="00DC53FD">
            <w:pPr>
              <w:rPr>
                <w:rFonts w:asciiTheme="minorBidi" w:hAnsiTheme="minorBidi"/>
                <w:color w:val="000000"/>
              </w:rPr>
            </w:pPr>
            <w:r w:rsidRPr="00CA2B8B">
              <w:rPr>
                <w:rFonts w:asciiTheme="minorBidi" w:hAnsiTheme="minorBidi"/>
                <w:color w:val="000000"/>
              </w:rPr>
              <w:t>Shine the relevant section</w:t>
            </w:r>
            <w:r>
              <w:rPr>
                <w:rFonts w:asciiTheme="minorBidi" w:hAnsiTheme="minorBidi"/>
                <w:color w:val="000000"/>
              </w:rPr>
              <w:t xml:space="preserve"> </w:t>
            </w:r>
            <w:r>
              <w:t>w</w:t>
            </w:r>
            <w:r w:rsidRPr="00B720C2">
              <w:rPr>
                <w:rFonts w:asciiTheme="minorBidi" w:hAnsiTheme="minorBidi"/>
                <w:color w:val="000000"/>
              </w:rPr>
              <w:t>ith the purpose to identify and eliminate the sources of contamination</w:t>
            </w:r>
          </w:p>
          <w:p w14:paraId="08169B3B" w14:textId="77777777" w:rsidR="00D12889" w:rsidRPr="000B7714" w:rsidRDefault="00D12889" w:rsidP="00D12889">
            <w:pPr>
              <w:keepNext/>
            </w:pPr>
          </w:p>
        </w:tc>
        <w:tc>
          <w:tcPr>
            <w:tcW w:w="632" w:type="dxa"/>
            <w:vAlign w:val="center"/>
          </w:tcPr>
          <w:p w14:paraId="664DCA3F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154CC58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D3036AB" w14:textId="77777777" w:rsidR="00D12889" w:rsidRPr="000B7714" w:rsidRDefault="00D12889" w:rsidP="00D12889">
            <w:pPr>
              <w:keepNext/>
            </w:pPr>
          </w:p>
        </w:tc>
      </w:tr>
      <w:tr w:rsidR="0064720C" w:rsidRPr="000B7714" w14:paraId="4F16D2D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8E020CE" w14:textId="77777777" w:rsidR="0064720C" w:rsidRPr="000B7714" w:rsidRDefault="0064720C" w:rsidP="00D12889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69572E6A" w14:textId="77777777" w:rsidR="0064720C" w:rsidRPr="000B7714" w:rsidRDefault="00DC53FD" w:rsidP="0064720C">
            <w:pPr>
              <w:spacing w:line="360" w:lineRule="auto"/>
            </w:pPr>
            <w:r w:rsidRPr="00B720C2">
              <w:rPr>
                <w:rFonts w:asciiTheme="minorBidi" w:hAnsiTheme="minorBidi"/>
                <w:color w:val="000000"/>
              </w:rPr>
              <w:t>Put a system in place to readily identify abnormal conditions.</w:t>
            </w:r>
          </w:p>
        </w:tc>
        <w:tc>
          <w:tcPr>
            <w:tcW w:w="632" w:type="dxa"/>
            <w:vAlign w:val="center"/>
          </w:tcPr>
          <w:p w14:paraId="509C7F75" w14:textId="77777777" w:rsidR="0064720C" w:rsidRPr="000B7714" w:rsidRDefault="0064720C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ED29B60" w14:textId="77777777" w:rsidR="0064720C" w:rsidRPr="000B7714" w:rsidRDefault="0064720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09F6C9F" w14:textId="77777777" w:rsidR="0064720C" w:rsidRPr="000B7714" w:rsidRDefault="0064720C" w:rsidP="00D12889">
            <w:pPr>
              <w:keepNext/>
            </w:pPr>
          </w:p>
        </w:tc>
      </w:tr>
      <w:tr w:rsidR="00B15FAB" w:rsidRPr="000B7714" w14:paraId="3D50442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9A2B1EF" w14:textId="77777777" w:rsidR="00B15FAB" w:rsidRPr="000B7714" w:rsidRDefault="0064720C" w:rsidP="00066624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3190EA07" w14:textId="77777777" w:rsidR="00DC53FD" w:rsidRPr="00CA2B8B" w:rsidRDefault="00DC53FD" w:rsidP="00DC53FD">
            <w:pPr>
              <w:rPr>
                <w:rFonts w:asciiTheme="minorBidi" w:hAnsiTheme="minorBidi"/>
                <w:color w:val="000000"/>
              </w:rPr>
            </w:pPr>
            <w:r w:rsidRPr="00CA2B8B">
              <w:rPr>
                <w:rFonts w:asciiTheme="minorBidi" w:hAnsiTheme="minorBidi"/>
                <w:color w:val="000000"/>
              </w:rPr>
              <w:t>Sustain the relevant section</w:t>
            </w:r>
            <w:r>
              <w:rPr>
                <w:rFonts w:asciiTheme="minorBidi" w:hAnsiTheme="minorBidi"/>
                <w:color w:val="000000"/>
              </w:rPr>
              <w:t xml:space="preserve"> for to betterment of the process.</w:t>
            </w:r>
          </w:p>
          <w:p w14:paraId="1F6EDDF8" w14:textId="77777777" w:rsidR="00B15FAB" w:rsidRPr="000B7714" w:rsidRDefault="00B15FAB" w:rsidP="00066624">
            <w:pPr>
              <w:keepNext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B463B3F" w14:textId="77777777" w:rsidR="00B15FAB" w:rsidRPr="000B7714" w:rsidRDefault="00B15FAB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5BDD04" w14:textId="77777777" w:rsidR="00B15FAB" w:rsidRPr="000B7714" w:rsidRDefault="00B15FA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F3AC97A" w14:textId="77777777" w:rsidR="00B15FAB" w:rsidRPr="000B7714" w:rsidRDefault="00B15FAB" w:rsidP="00066624">
            <w:pPr>
              <w:keepNext/>
            </w:pPr>
          </w:p>
        </w:tc>
      </w:tr>
      <w:tr w:rsidR="00B15FAB" w:rsidRPr="000B7714" w14:paraId="330B19A7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B538FAB" w14:textId="77777777" w:rsidR="00B15FAB" w:rsidRPr="000B7714" w:rsidRDefault="00B15FAB" w:rsidP="00D91774">
            <w:r w:rsidRPr="000B7714">
              <w:t xml:space="preserve">Competent </w:t>
            </w:r>
            <w:r w:rsidR="007C6098" w:rsidRPr="000B7714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FBB647E" w14:textId="77777777" w:rsidR="00B15FAB" w:rsidRPr="000B7714" w:rsidRDefault="00B15FAB" w:rsidP="00D91774">
            <w:r w:rsidRPr="000B7714">
              <w:t xml:space="preserve">Not Yet Competent </w:t>
            </w:r>
            <w:r w:rsidR="00772262" w:rsidRPr="000B7714">
              <w:rPr>
                <w:sz w:val="24"/>
              </w:rPr>
              <w:sym w:font="Wingdings" w:char="F06F"/>
            </w:r>
          </w:p>
        </w:tc>
      </w:tr>
    </w:tbl>
    <w:p w14:paraId="4BE3FA60" w14:textId="77777777" w:rsidR="00B15FAB" w:rsidRPr="000B7714" w:rsidRDefault="00B15FAB" w:rsidP="00B15FAB"/>
    <w:p w14:paraId="0409257F" w14:textId="77777777" w:rsidR="00DE7C44" w:rsidRPr="000B7714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4B7A5D" w:rsidRPr="000B7714" w14:paraId="31F4F452" w14:textId="77777777" w:rsidTr="001A3FFA">
        <w:trPr>
          <w:trHeight w:val="300"/>
        </w:trPr>
        <w:tc>
          <w:tcPr>
            <w:tcW w:w="9464" w:type="dxa"/>
            <w:gridSpan w:val="7"/>
          </w:tcPr>
          <w:p w14:paraId="6DF02CD6" w14:textId="77777777" w:rsidR="004B7A5D" w:rsidRPr="000B7714" w:rsidRDefault="004B7A5D" w:rsidP="001A3FFA">
            <w:pPr>
              <w:keepNext/>
            </w:pPr>
            <w:r w:rsidRPr="000B7714">
              <w:t>Each Assessment Task (with performance criteria)</w:t>
            </w:r>
          </w:p>
        </w:tc>
      </w:tr>
      <w:tr w:rsidR="004B7A5D" w:rsidRPr="000B7714" w14:paraId="4DF70B69" w14:textId="77777777" w:rsidTr="001A3FFA">
        <w:trPr>
          <w:trHeight w:val="300"/>
        </w:trPr>
        <w:tc>
          <w:tcPr>
            <w:tcW w:w="4248" w:type="dxa"/>
            <w:gridSpan w:val="3"/>
          </w:tcPr>
          <w:p w14:paraId="1D4DBAE5" w14:textId="77777777" w:rsidR="004B7A5D" w:rsidRPr="000B7714" w:rsidRDefault="00DC53FD" w:rsidP="001A3FFA">
            <w:pPr>
              <w:keepNext/>
            </w:pPr>
            <w:r>
              <w:t>Assessment Task 2</w:t>
            </w:r>
          </w:p>
        </w:tc>
        <w:tc>
          <w:tcPr>
            <w:tcW w:w="5216" w:type="dxa"/>
            <w:gridSpan w:val="4"/>
          </w:tcPr>
          <w:p w14:paraId="4A079325" w14:textId="77777777" w:rsidR="00DC53FD" w:rsidRPr="003B4B3F" w:rsidRDefault="00DC53FD" w:rsidP="00DC53FD">
            <w:pPr>
              <w:pStyle w:val="ListParagraph"/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</w:rPr>
              <w:t xml:space="preserve">Assessment Task 2: </w:t>
            </w:r>
            <w:r w:rsidRPr="00E31692">
              <w:t>Perform</w:t>
            </w:r>
            <w:r>
              <w:t xml:space="preserve"> the Tagging, Visual controls in the selected area assigned by the assessor within 30 minutes.</w:t>
            </w:r>
          </w:p>
          <w:p w14:paraId="1FA4D5E0" w14:textId="77777777" w:rsidR="004B7A5D" w:rsidRPr="000B7714" w:rsidRDefault="004B7A5D" w:rsidP="001A3FFA">
            <w:pPr>
              <w:keepNext/>
            </w:pPr>
          </w:p>
          <w:p w14:paraId="11ADA747" w14:textId="77777777" w:rsidR="004B7A5D" w:rsidRPr="000B7714" w:rsidRDefault="004B7A5D" w:rsidP="001A3FFA">
            <w:pPr>
              <w:keepNext/>
            </w:pPr>
          </w:p>
        </w:tc>
      </w:tr>
      <w:tr w:rsidR="004B7A5D" w:rsidRPr="000B7714" w14:paraId="0155A8F9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97D92F7" w14:textId="77777777" w:rsidR="004B7A5D" w:rsidRPr="000B7714" w:rsidRDefault="004B7A5D" w:rsidP="001A3FFA">
            <w:pPr>
              <w:keepNext/>
            </w:pPr>
            <w:r w:rsidRPr="000B7714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7BBCB7" w14:textId="77777777" w:rsidR="004B7A5D" w:rsidRPr="000B7714" w:rsidRDefault="004B7A5D" w:rsidP="001A3FFA">
            <w:pPr>
              <w:keepNext/>
            </w:pPr>
            <w:r w:rsidRPr="000B7714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0367B0" w14:textId="77777777" w:rsidR="004B7A5D" w:rsidRPr="000B7714" w:rsidRDefault="004B7A5D" w:rsidP="001A3FFA">
            <w:pPr>
              <w:keepNext/>
            </w:pPr>
            <w:r w:rsidRPr="000B7714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AD8F0D" w14:textId="77777777" w:rsidR="004B7A5D" w:rsidRPr="000B7714" w:rsidRDefault="004B7A5D" w:rsidP="001A3FFA">
            <w:pPr>
              <w:keepNext/>
            </w:pPr>
            <w:r w:rsidRPr="000B7714">
              <w:t>Remarks</w:t>
            </w:r>
          </w:p>
        </w:tc>
      </w:tr>
      <w:tr w:rsidR="004B7A5D" w:rsidRPr="000B7714" w14:paraId="31574996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E4008F9" w14:textId="77777777" w:rsidR="004B7A5D" w:rsidRPr="000B7714" w:rsidRDefault="004B7A5D" w:rsidP="001A3FFA">
            <w:pPr>
              <w:keepNext/>
            </w:pPr>
            <w:r w:rsidRPr="000B7714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9A5169C" w14:textId="77777777" w:rsidR="004B7A5D" w:rsidRPr="000B7714" w:rsidRDefault="00DC53FD" w:rsidP="001A3FFA">
            <w:pPr>
              <w:keepNext/>
            </w:pPr>
            <w:r>
              <w:t>Identify the visual displays for tagging in selected section.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D611359" w14:textId="77777777" w:rsidR="004B7A5D" w:rsidRPr="000B7714" w:rsidRDefault="004B7A5D" w:rsidP="001A3FFA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0300B69" w14:textId="77777777" w:rsidR="004B7A5D" w:rsidRPr="000B7714" w:rsidRDefault="004B7A5D" w:rsidP="001A3FFA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E3278F6" w14:textId="77777777" w:rsidR="004B7A5D" w:rsidRPr="000B7714" w:rsidRDefault="004B7A5D" w:rsidP="001A3FFA">
            <w:pPr>
              <w:keepNext/>
            </w:pPr>
          </w:p>
        </w:tc>
      </w:tr>
      <w:tr w:rsidR="004B7A5D" w:rsidRPr="000B7714" w14:paraId="47C2293E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CAEDF9F" w14:textId="77777777" w:rsidR="004B7A5D" w:rsidRPr="000B7714" w:rsidRDefault="004B7A5D" w:rsidP="001A3FFA">
            <w:pPr>
              <w:keepNext/>
            </w:pPr>
            <w:r w:rsidRPr="000B7714">
              <w:t>2</w:t>
            </w:r>
          </w:p>
        </w:tc>
        <w:tc>
          <w:tcPr>
            <w:tcW w:w="4937" w:type="dxa"/>
            <w:gridSpan w:val="3"/>
          </w:tcPr>
          <w:p w14:paraId="5BC5D8B0" w14:textId="77777777" w:rsidR="004B7A5D" w:rsidRPr="000B7714" w:rsidRDefault="00DC53FD" w:rsidP="001A3FFA">
            <w:pPr>
              <w:spacing w:line="360" w:lineRule="auto"/>
            </w:pPr>
            <w:r>
              <w:t>Identify the visual controls in selected section.</w:t>
            </w:r>
          </w:p>
        </w:tc>
        <w:tc>
          <w:tcPr>
            <w:tcW w:w="632" w:type="dxa"/>
            <w:vAlign w:val="center"/>
          </w:tcPr>
          <w:p w14:paraId="5016B094" w14:textId="77777777" w:rsidR="004B7A5D" w:rsidRPr="000B7714" w:rsidRDefault="004B7A5D" w:rsidP="001A3FF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80F30A" w14:textId="77777777" w:rsidR="004B7A5D" w:rsidRPr="000B7714" w:rsidRDefault="004B7A5D" w:rsidP="001A3F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AF86EDF" w14:textId="77777777" w:rsidR="004B7A5D" w:rsidRPr="000B7714" w:rsidRDefault="004B7A5D" w:rsidP="001A3FFA">
            <w:pPr>
              <w:keepNext/>
            </w:pPr>
          </w:p>
        </w:tc>
      </w:tr>
      <w:tr w:rsidR="004B7A5D" w:rsidRPr="000B7714" w14:paraId="2D93125C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EB50D41" w14:textId="77777777" w:rsidR="004B7A5D" w:rsidRPr="000B7714" w:rsidRDefault="004B7A5D" w:rsidP="001A3FFA">
            <w:r w:rsidRPr="000B7714">
              <w:t xml:space="preserve">Competent </w:t>
            </w:r>
            <w:r w:rsidRPr="000B7714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2CA7FBC" w14:textId="77777777" w:rsidR="004B7A5D" w:rsidRPr="000B7714" w:rsidRDefault="004B7A5D" w:rsidP="001A3FFA">
            <w:r w:rsidRPr="000B7714">
              <w:t xml:space="preserve">Not Yet Competent </w:t>
            </w:r>
            <w:r w:rsidRPr="000B7714">
              <w:rPr>
                <w:sz w:val="24"/>
              </w:rPr>
              <w:sym w:font="Wingdings" w:char="F06F"/>
            </w:r>
          </w:p>
        </w:tc>
      </w:tr>
    </w:tbl>
    <w:p w14:paraId="7E341CB3" w14:textId="77777777" w:rsidR="00DE7C44" w:rsidRPr="000B7714" w:rsidRDefault="00DE7C44" w:rsidP="00DE7C44"/>
    <w:p w14:paraId="303E0899" w14:textId="77777777" w:rsidR="00DE7C44" w:rsidRPr="000B7714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C53FD" w:rsidRPr="000B7714" w14:paraId="68573587" w14:textId="77777777" w:rsidTr="001A3FFA">
        <w:trPr>
          <w:trHeight w:val="300"/>
        </w:trPr>
        <w:tc>
          <w:tcPr>
            <w:tcW w:w="9464" w:type="dxa"/>
            <w:gridSpan w:val="7"/>
          </w:tcPr>
          <w:p w14:paraId="56DC9BF0" w14:textId="77777777" w:rsidR="00DC53FD" w:rsidRPr="000B7714" w:rsidRDefault="00DC53FD" w:rsidP="001A3FFA">
            <w:pPr>
              <w:keepNext/>
            </w:pPr>
            <w:r w:rsidRPr="000B7714">
              <w:t>Each Assessment Task (with performance criteria)</w:t>
            </w:r>
          </w:p>
        </w:tc>
      </w:tr>
      <w:tr w:rsidR="00DC53FD" w:rsidRPr="000B7714" w14:paraId="27F0C1A3" w14:textId="77777777" w:rsidTr="001A3FFA">
        <w:trPr>
          <w:trHeight w:val="300"/>
        </w:trPr>
        <w:tc>
          <w:tcPr>
            <w:tcW w:w="4248" w:type="dxa"/>
            <w:gridSpan w:val="3"/>
          </w:tcPr>
          <w:p w14:paraId="74AD7918" w14:textId="77777777" w:rsidR="00DC53FD" w:rsidRPr="000B7714" w:rsidRDefault="00DC53FD" w:rsidP="001A3FFA">
            <w:pPr>
              <w:keepNext/>
            </w:pPr>
            <w:r>
              <w:t>Assessment Task 3</w:t>
            </w:r>
          </w:p>
        </w:tc>
        <w:tc>
          <w:tcPr>
            <w:tcW w:w="5216" w:type="dxa"/>
            <w:gridSpan w:val="4"/>
          </w:tcPr>
          <w:p w14:paraId="3E0B93FE" w14:textId="77777777" w:rsidR="00DC53FD" w:rsidRPr="000B7714" w:rsidRDefault="00DC53FD" w:rsidP="00DC53FD">
            <w:pPr>
              <w:pStyle w:val="ListParagraph"/>
              <w:numPr>
                <w:ilvl w:val="0"/>
                <w:numId w:val="15"/>
              </w:numPr>
              <w:rPr>
                <w:b/>
              </w:rPr>
            </w:pPr>
            <w:r>
              <w:rPr>
                <w:b/>
              </w:rPr>
              <w:t xml:space="preserve">Assessment Task 3: </w:t>
            </w:r>
            <w:r>
              <w:t>Calculate the Standard Allowed minutes (SAM) for given garment article by assessor within 30 minutes.</w:t>
            </w:r>
          </w:p>
          <w:p w14:paraId="5D393DEE" w14:textId="77777777" w:rsidR="00DC53FD" w:rsidRPr="000B7714" w:rsidRDefault="00DC53FD" w:rsidP="001A3FFA">
            <w:pPr>
              <w:keepNext/>
            </w:pPr>
          </w:p>
          <w:p w14:paraId="7809B850" w14:textId="77777777" w:rsidR="00DC53FD" w:rsidRPr="000B7714" w:rsidRDefault="00DC53FD" w:rsidP="001A3FFA">
            <w:pPr>
              <w:keepNext/>
            </w:pPr>
          </w:p>
        </w:tc>
      </w:tr>
      <w:tr w:rsidR="00DC53FD" w:rsidRPr="000B7714" w14:paraId="5A1FB2D7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A414555" w14:textId="77777777" w:rsidR="00DC53FD" w:rsidRPr="000B7714" w:rsidRDefault="00DC53FD" w:rsidP="001A3FFA">
            <w:pPr>
              <w:keepNext/>
            </w:pPr>
            <w:r w:rsidRPr="000B7714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0DB3C9" w14:textId="77777777" w:rsidR="00DC53FD" w:rsidRPr="000B7714" w:rsidRDefault="00DC53FD" w:rsidP="001A3FFA">
            <w:pPr>
              <w:keepNext/>
            </w:pPr>
            <w:r w:rsidRPr="000B7714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B6DAB2" w14:textId="77777777" w:rsidR="00DC53FD" w:rsidRPr="000B7714" w:rsidRDefault="00DC53FD" w:rsidP="001A3FFA">
            <w:pPr>
              <w:keepNext/>
            </w:pPr>
            <w:r w:rsidRPr="000B7714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F0ACBE" w14:textId="77777777" w:rsidR="00DC53FD" w:rsidRPr="000B7714" w:rsidRDefault="00DC53FD" w:rsidP="001A3FFA">
            <w:pPr>
              <w:keepNext/>
            </w:pPr>
            <w:r w:rsidRPr="000B7714">
              <w:t>Remarks</w:t>
            </w:r>
          </w:p>
        </w:tc>
      </w:tr>
      <w:tr w:rsidR="00DC53FD" w:rsidRPr="000B7714" w14:paraId="1584F1EF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D1CB654" w14:textId="77777777" w:rsidR="00DC53FD" w:rsidRPr="000B7714" w:rsidRDefault="00DC53FD" w:rsidP="001A3FFA">
            <w:pPr>
              <w:keepNext/>
            </w:pPr>
            <w:r w:rsidRPr="000B7714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18B6E4A" w14:textId="77777777" w:rsidR="00DC53FD" w:rsidRPr="000B7714" w:rsidRDefault="00DC53FD" w:rsidP="001A3FFA">
            <w:pPr>
              <w:keepNext/>
            </w:pPr>
            <w:r>
              <w:t>Record the Transfer time of garment for sewing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D12C214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3AC781E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A8904AC" w14:textId="77777777" w:rsidR="00DC53FD" w:rsidRPr="000B7714" w:rsidRDefault="00DC53FD" w:rsidP="001A3FFA">
            <w:pPr>
              <w:keepNext/>
            </w:pPr>
          </w:p>
        </w:tc>
      </w:tr>
      <w:tr w:rsidR="00DC53FD" w:rsidRPr="000B7714" w14:paraId="6B3FED74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8422130" w14:textId="77777777" w:rsidR="00DC53FD" w:rsidRPr="000B7714" w:rsidRDefault="00DC53FD" w:rsidP="001A3FFA">
            <w:pPr>
              <w:keepNext/>
            </w:pPr>
            <w:r w:rsidRPr="000B7714">
              <w:t>2</w:t>
            </w:r>
          </w:p>
        </w:tc>
        <w:tc>
          <w:tcPr>
            <w:tcW w:w="4937" w:type="dxa"/>
            <w:gridSpan w:val="3"/>
          </w:tcPr>
          <w:p w14:paraId="0BFFED3B" w14:textId="77777777" w:rsidR="00DC53FD" w:rsidRPr="000B7714" w:rsidRDefault="00DC53FD" w:rsidP="00DC53FD">
            <w:pPr>
              <w:widowControl w:val="0"/>
              <w:autoSpaceDE w:val="0"/>
              <w:autoSpaceDN w:val="0"/>
              <w:spacing w:line="360" w:lineRule="auto"/>
            </w:pPr>
            <w:r>
              <w:t xml:space="preserve">Record the Aligning time of garment </w:t>
            </w:r>
          </w:p>
        </w:tc>
        <w:tc>
          <w:tcPr>
            <w:tcW w:w="632" w:type="dxa"/>
            <w:vAlign w:val="center"/>
          </w:tcPr>
          <w:p w14:paraId="743CAC26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6A52517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88CC3CA" w14:textId="77777777" w:rsidR="00DC53FD" w:rsidRPr="000B7714" w:rsidRDefault="00DC53FD" w:rsidP="001A3FFA">
            <w:pPr>
              <w:keepNext/>
            </w:pPr>
          </w:p>
        </w:tc>
      </w:tr>
      <w:tr w:rsidR="00DC53FD" w:rsidRPr="000B7714" w14:paraId="1E59AA49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E856983" w14:textId="77777777" w:rsidR="00DC53FD" w:rsidRPr="000B7714" w:rsidRDefault="00DC53FD" w:rsidP="001A3FFA">
            <w:pPr>
              <w:keepNext/>
            </w:pPr>
            <w:r w:rsidRPr="000B7714">
              <w:t>3</w:t>
            </w:r>
          </w:p>
        </w:tc>
        <w:tc>
          <w:tcPr>
            <w:tcW w:w="4937" w:type="dxa"/>
            <w:gridSpan w:val="3"/>
          </w:tcPr>
          <w:p w14:paraId="2F2D8F7F" w14:textId="77777777" w:rsidR="00DC53FD" w:rsidRDefault="00DC53FD" w:rsidP="00DC53FD">
            <w:pPr>
              <w:widowControl w:val="0"/>
              <w:autoSpaceDE w:val="0"/>
              <w:autoSpaceDN w:val="0"/>
              <w:spacing w:line="360" w:lineRule="auto"/>
            </w:pPr>
            <w:r>
              <w:t xml:space="preserve">Record the sewing time of garment </w:t>
            </w:r>
          </w:p>
          <w:p w14:paraId="01E6CADD" w14:textId="77777777" w:rsidR="00DC53FD" w:rsidRPr="000B7714" w:rsidRDefault="00DC53FD" w:rsidP="001A3FFA">
            <w:pPr>
              <w:keepNext/>
            </w:pPr>
          </w:p>
        </w:tc>
        <w:tc>
          <w:tcPr>
            <w:tcW w:w="632" w:type="dxa"/>
            <w:vAlign w:val="center"/>
          </w:tcPr>
          <w:p w14:paraId="0E013DF4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0B27FED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AE2801D" w14:textId="77777777" w:rsidR="00DC53FD" w:rsidRPr="000B7714" w:rsidRDefault="00DC53FD" w:rsidP="001A3FFA">
            <w:pPr>
              <w:keepNext/>
            </w:pPr>
          </w:p>
        </w:tc>
      </w:tr>
      <w:tr w:rsidR="00DC53FD" w:rsidRPr="000B7714" w14:paraId="45EEB324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0E66C83" w14:textId="77777777" w:rsidR="00DC53FD" w:rsidRPr="000B7714" w:rsidRDefault="00DC53FD" w:rsidP="001A3FFA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52DDCE0E" w14:textId="77777777" w:rsidR="00DC53FD" w:rsidRPr="000B7714" w:rsidRDefault="00DC53FD" w:rsidP="00DC53FD">
            <w:pPr>
              <w:widowControl w:val="0"/>
              <w:autoSpaceDE w:val="0"/>
              <w:autoSpaceDN w:val="0"/>
              <w:spacing w:line="360" w:lineRule="auto"/>
            </w:pPr>
            <w:r>
              <w:t xml:space="preserve">Record the dispose time of garment </w:t>
            </w:r>
          </w:p>
        </w:tc>
        <w:tc>
          <w:tcPr>
            <w:tcW w:w="632" w:type="dxa"/>
            <w:vAlign w:val="center"/>
          </w:tcPr>
          <w:p w14:paraId="2236E1A7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E7B9318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C6C7E0" w14:textId="77777777" w:rsidR="00DC53FD" w:rsidRPr="000B7714" w:rsidRDefault="00DC53FD" w:rsidP="001A3FFA">
            <w:pPr>
              <w:keepNext/>
            </w:pPr>
          </w:p>
        </w:tc>
      </w:tr>
      <w:tr w:rsidR="00DC53FD" w:rsidRPr="000B7714" w14:paraId="3C757D07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15B52F4" w14:textId="77777777" w:rsidR="00DC53FD" w:rsidRPr="000B7714" w:rsidRDefault="00DC53FD" w:rsidP="001A3FFA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578A438A" w14:textId="77777777" w:rsidR="00DC53FD" w:rsidRPr="000B7714" w:rsidRDefault="00DC53FD" w:rsidP="000D7F6E">
            <w:pPr>
              <w:widowControl w:val="0"/>
              <w:autoSpaceDE w:val="0"/>
              <w:autoSpaceDN w:val="0"/>
              <w:spacing w:line="360" w:lineRule="auto"/>
            </w:pPr>
            <w:r>
              <w:t>Calculate the SAM as per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4DEA5C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24B479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12C52E9" w14:textId="77777777" w:rsidR="00DC53FD" w:rsidRPr="000B7714" w:rsidRDefault="00DC53FD" w:rsidP="001A3FFA">
            <w:pPr>
              <w:keepNext/>
            </w:pPr>
          </w:p>
        </w:tc>
      </w:tr>
      <w:tr w:rsidR="00DC53FD" w:rsidRPr="000B7714" w14:paraId="1B88E4C8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24A3ADB" w14:textId="77777777" w:rsidR="00DC53FD" w:rsidRPr="000B7714" w:rsidRDefault="00DC53FD" w:rsidP="001A3FFA">
            <w:r w:rsidRPr="000B7714">
              <w:t xml:space="preserve">Competent </w:t>
            </w:r>
            <w:r w:rsidRPr="000B7714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4C097B5" w14:textId="77777777" w:rsidR="00DC53FD" w:rsidRPr="000B7714" w:rsidRDefault="00DC53FD" w:rsidP="001A3FFA">
            <w:r w:rsidRPr="000B7714">
              <w:t xml:space="preserve">Not Yet Competent </w:t>
            </w:r>
            <w:r w:rsidRPr="000B7714">
              <w:rPr>
                <w:sz w:val="24"/>
              </w:rPr>
              <w:sym w:font="Wingdings" w:char="F06F"/>
            </w:r>
          </w:p>
        </w:tc>
      </w:tr>
    </w:tbl>
    <w:p w14:paraId="6DBD97F5" w14:textId="77777777" w:rsidR="002B358D" w:rsidRPr="000B7714" w:rsidRDefault="002B358D">
      <w:pPr>
        <w:spacing w:before="0" w:after="160" w:line="259" w:lineRule="auto"/>
      </w:pPr>
    </w:p>
    <w:sectPr w:rsidR="002B358D" w:rsidRPr="000B7714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9CD96" w14:textId="77777777" w:rsidR="00B24704" w:rsidRDefault="00B24704" w:rsidP="002C2CE3">
      <w:r>
        <w:separator/>
      </w:r>
    </w:p>
  </w:endnote>
  <w:endnote w:type="continuationSeparator" w:id="0">
    <w:p w14:paraId="3CD1DDF1" w14:textId="77777777" w:rsidR="00B24704" w:rsidRDefault="00B24704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D413C" w14:textId="77777777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7E1FBBEA" w14:textId="77777777" w:rsidR="005D1708" w:rsidRDefault="00CB54DD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5D1708"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 w:rsidR="005D1708">
          <w:tab/>
        </w:r>
        <w:r w:rsidR="005D1708">
          <w:tab/>
        </w:r>
        <w:r w:rsidR="005D1708" w:rsidRPr="00660D05">
          <w:t xml:space="preserve">Page | </w:t>
        </w:r>
        <w:r w:rsidR="00A60ADC" w:rsidRPr="00660D05">
          <w:fldChar w:fldCharType="begin"/>
        </w:r>
        <w:r w:rsidR="005D1708" w:rsidRPr="00660D05">
          <w:instrText xml:space="preserve"> PAGE   \* MERGEFORMAT </w:instrText>
        </w:r>
        <w:r w:rsidR="00A60ADC" w:rsidRPr="00660D05">
          <w:fldChar w:fldCharType="separate"/>
        </w:r>
        <w:r w:rsidR="00AD6CFF">
          <w:rPr>
            <w:noProof/>
          </w:rPr>
          <w:t>4</w:t>
        </w:r>
        <w:r w:rsidR="00A60ADC" w:rsidRPr="00660D05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6780A" w14:textId="77777777" w:rsidR="00B24704" w:rsidRDefault="00B24704" w:rsidP="002C2CE3">
      <w:r>
        <w:separator/>
      </w:r>
    </w:p>
  </w:footnote>
  <w:footnote w:type="continuationSeparator" w:id="0">
    <w:p w14:paraId="38E9C92A" w14:textId="77777777" w:rsidR="00B24704" w:rsidRDefault="00B24704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CE017D8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823F64"/>
    <w:multiLevelType w:val="hybridMultilevel"/>
    <w:tmpl w:val="25688268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76B6DD1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9B62E8F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1"/>
  </w:num>
  <w:num w:numId="5">
    <w:abstractNumId w:val="13"/>
  </w:num>
  <w:num w:numId="6">
    <w:abstractNumId w:val="9"/>
  </w:num>
  <w:num w:numId="7">
    <w:abstractNumId w:val="10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11"/>
  </w:num>
  <w:num w:numId="14">
    <w:abstractNumId w:val="8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1233C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B0736"/>
    <w:rsid w:val="000B7714"/>
    <w:rsid w:val="000D7F6E"/>
    <w:rsid w:val="000E0B26"/>
    <w:rsid w:val="00107B73"/>
    <w:rsid w:val="001275F0"/>
    <w:rsid w:val="00141C38"/>
    <w:rsid w:val="00162960"/>
    <w:rsid w:val="0016360F"/>
    <w:rsid w:val="001701A8"/>
    <w:rsid w:val="00172F59"/>
    <w:rsid w:val="001B1467"/>
    <w:rsid w:val="001D1BEC"/>
    <w:rsid w:val="001E0535"/>
    <w:rsid w:val="002050FA"/>
    <w:rsid w:val="002369E3"/>
    <w:rsid w:val="002425A2"/>
    <w:rsid w:val="002964EA"/>
    <w:rsid w:val="00296B01"/>
    <w:rsid w:val="002B358D"/>
    <w:rsid w:val="002C2CE3"/>
    <w:rsid w:val="002D0BE1"/>
    <w:rsid w:val="002E2906"/>
    <w:rsid w:val="002E3504"/>
    <w:rsid w:val="002E5592"/>
    <w:rsid w:val="002F0DCA"/>
    <w:rsid w:val="002F5224"/>
    <w:rsid w:val="00310098"/>
    <w:rsid w:val="00321AEE"/>
    <w:rsid w:val="003616BE"/>
    <w:rsid w:val="00366640"/>
    <w:rsid w:val="0038246F"/>
    <w:rsid w:val="003A5EC3"/>
    <w:rsid w:val="003B4B3F"/>
    <w:rsid w:val="003D2EE6"/>
    <w:rsid w:val="003E0E25"/>
    <w:rsid w:val="00404C45"/>
    <w:rsid w:val="004303FC"/>
    <w:rsid w:val="0043085E"/>
    <w:rsid w:val="004368A8"/>
    <w:rsid w:val="0044039C"/>
    <w:rsid w:val="00455C96"/>
    <w:rsid w:val="00487658"/>
    <w:rsid w:val="004B7A5D"/>
    <w:rsid w:val="004C2D18"/>
    <w:rsid w:val="004C6BAD"/>
    <w:rsid w:val="004D12F4"/>
    <w:rsid w:val="004F6E92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C1B64"/>
    <w:rsid w:val="005C4DF1"/>
    <w:rsid w:val="005D0C7B"/>
    <w:rsid w:val="005D1708"/>
    <w:rsid w:val="005F0AAF"/>
    <w:rsid w:val="005F283D"/>
    <w:rsid w:val="00610E4A"/>
    <w:rsid w:val="00617C92"/>
    <w:rsid w:val="00624B93"/>
    <w:rsid w:val="00634919"/>
    <w:rsid w:val="0064720C"/>
    <w:rsid w:val="00660D05"/>
    <w:rsid w:val="00662BA5"/>
    <w:rsid w:val="00663CA3"/>
    <w:rsid w:val="00665777"/>
    <w:rsid w:val="006B176E"/>
    <w:rsid w:val="006B362B"/>
    <w:rsid w:val="006D0BCC"/>
    <w:rsid w:val="006F6934"/>
    <w:rsid w:val="00703B90"/>
    <w:rsid w:val="00711D26"/>
    <w:rsid w:val="0072501A"/>
    <w:rsid w:val="007306EF"/>
    <w:rsid w:val="00743E65"/>
    <w:rsid w:val="007535C5"/>
    <w:rsid w:val="00771FAB"/>
    <w:rsid w:val="00772118"/>
    <w:rsid w:val="00772262"/>
    <w:rsid w:val="00772A04"/>
    <w:rsid w:val="0077477C"/>
    <w:rsid w:val="007A3E68"/>
    <w:rsid w:val="007A7EF8"/>
    <w:rsid w:val="007B16F4"/>
    <w:rsid w:val="007C07E4"/>
    <w:rsid w:val="007C2200"/>
    <w:rsid w:val="007C6098"/>
    <w:rsid w:val="007E05C3"/>
    <w:rsid w:val="008133C4"/>
    <w:rsid w:val="00814D78"/>
    <w:rsid w:val="00822F10"/>
    <w:rsid w:val="00824320"/>
    <w:rsid w:val="00824396"/>
    <w:rsid w:val="00824FB8"/>
    <w:rsid w:val="008407CD"/>
    <w:rsid w:val="008641EE"/>
    <w:rsid w:val="008858A2"/>
    <w:rsid w:val="008A0B36"/>
    <w:rsid w:val="008D4385"/>
    <w:rsid w:val="008E7F6C"/>
    <w:rsid w:val="00917C4C"/>
    <w:rsid w:val="009275FB"/>
    <w:rsid w:val="00930990"/>
    <w:rsid w:val="009701A9"/>
    <w:rsid w:val="00973F09"/>
    <w:rsid w:val="00976841"/>
    <w:rsid w:val="009C51C2"/>
    <w:rsid w:val="009D283F"/>
    <w:rsid w:val="009D3688"/>
    <w:rsid w:val="009E18F3"/>
    <w:rsid w:val="00A012FB"/>
    <w:rsid w:val="00A04489"/>
    <w:rsid w:val="00A25B8B"/>
    <w:rsid w:val="00A35579"/>
    <w:rsid w:val="00A40F03"/>
    <w:rsid w:val="00A43277"/>
    <w:rsid w:val="00A53095"/>
    <w:rsid w:val="00A53268"/>
    <w:rsid w:val="00A60ADC"/>
    <w:rsid w:val="00A60FF9"/>
    <w:rsid w:val="00A6418E"/>
    <w:rsid w:val="00A667EB"/>
    <w:rsid w:val="00A701DE"/>
    <w:rsid w:val="00A763C9"/>
    <w:rsid w:val="00A844CD"/>
    <w:rsid w:val="00AB491D"/>
    <w:rsid w:val="00AC2BAD"/>
    <w:rsid w:val="00AD6CFF"/>
    <w:rsid w:val="00B07F9E"/>
    <w:rsid w:val="00B15FAB"/>
    <w:rsid w:val="00B24704"/>
    <w:rsid w:val="00B61604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B54DD"/>
    <w:rsid w:val="00CC088C"/>
    <w:rsid w:val="00CC47C0"/>
    <w:rsid w:val="00CD06D5"/>
    <w:rsid w:val="00D10CE1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C53FD"/>
    <w:rsid w:val="00DD4128"/>
    <w:rsid w:val="00DE4CA1"/>
    <w:rsid w:val="00DE7C44"/>
    <w:rsid w:val="00E16462"/>
    <w:rsid w:val="00E202BE"/>
    <w:rsid w:val="00E31692"/>
    <w:rsid w:val="00E523CE"/>
    <w:rsid w:val="00E81C58"/>
    <w:rsid w:val="00E9456F"/>
    <w:rsid w:val="00E95E56"/>
    <w:rsid w:val="00EA2F48"/>
    <w:rsid w:val="00EA4DB3"/>
    <w:rsid w:val="00EA75F1"/>
    <w:rsid w:val="00EB319E"/>
    <w:rsid w:val="00EE1900"/>
    <w:rsid w:val="00EF7635"/>
    <w:rsid w:val="00F217B9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C622B"/>
  <w15:docId w15:val="{AFDD243B-45A7-4BFA-9B1F-603879142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99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990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E31692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F5E2C-FB5C-4F31-9E17-5BD3EEEE7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8</cp:revision>
  <dcterms:created xsi:type="dcterms:W3CDTF">2020-08-08T08:56:00Z</dcterms:created>
  <dcterms:modified xsi:type="dcterms:W3CDTF">2021-11-01T07:07:00Z</dcterms:modified>
</cp:coreProperties>
</file>